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AF" w:rsidRDefault="008020AF" w:rsidP="008020AF">
      <w:pPr>
        <w:jc w:val="center"/>
        <w:rPr>
          <w:b/>
        </w:rPr>
      </w:pPr>
      <w:r w:rsidRPr="00772675">
        <w:rPr>
          <w:b/>
          <w:sz w:val="28"/>
          <w:szCs w:val="28"/>
        </w:rPr>
        <w:t>Школьный этап всеро</w:t>
      </w:r>
      <w:r>
        <w:rPr>
          <w:b/>
          <w:sz w:val="28"/>
          <w:szCs w:val="28"/>
        </w:rPr>
        <w:t>ссийской олимпиады по химии 2018-2019уч. год</w:t>
      </w:r>
    </w:p>
    <w:p w:rsidR="008020AF" w:rsidRDefault="008020AF" w:rsidP="008020AF">
      <w:pPr>
        <w:jc w:val="center"/>
        <w:rPr>
          <w:b/>
        </w:rPr>
      </w:pPr>
      <w:r>
        <w:rPr>
          <w:b/>
        </w:rPr>
        <w:t>9 КЛАСС</w:t>
      </w: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 – 180 минут</w:t>
      </w:r>
    </w:p>
    <w:p w:rsidR="008020AF" w:rsidRDefault="008020AF" w:rsidP="008020AF">
      <w:pPr>
        <w:jc w:val="center"/>
        <w:rPr>
          <w:b/>
        </w:rPr>
      </w:pPr>
    </w:p>
    <w:p w:rsidR="008020AF" w:rsidRDefault="008020AF" w:rsidP="008020AF">
      <w:pPr>
        <w:jc w:val="center"/>
        <w:rPr>
          <w:b/>
        </w:rPr>
      </w:pPr>
    </w:p>
    <w:p w:rsidR="008020AF" w:rsidRDefault="008020AF" w:rsidP="008020AF">
      <w:pPr>
        <w:spacing w:line="360" w:lineRule="auto"/>
        <w:ind w:left="-851"/>
        <w:rPr>
          <w:i/>
          <w:shd w:val="clear" w:color="auto" w:fill="FFFFFF"/>
        </w:rPr>
      </w:pPr>
      <w:r>
        <w:t xml:space="preserve">     </w:t>
      </w:r>
      <w:r>
        <w:rPr>
          <w:b/>
        </w:rPr>
        <w:t xml:space="preserve">     №1       </w:t>
      </w:r>
    </w:p>
    <w:p w:rsidR="008020AF" w:rsidRDefault="008020AF" w:rsidP="008020AF">
      <w:pPr>
        <w:spacing w:line="360" w:lineRule="auto"/>
        <w:ind w:left="-851"/>
      </w:pPr>
      <w:r>
        <w:rPr>
          <w:b/>
        </w:rPr>
        <w:t xml:space="preserve">           1. </w:t>
      </w:r>
      <w:r>
        <w:t>Массовая доля кислорода наибольшая в соединении: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rPr>
          <w:b/>
        </w:rPr>
        <w:t xml:space="preserve">          </w:t>
      </w:r>
      <w:r w:rsidRPr="001C4C5D">
        <w:t>1)</w:t>
      </w:r>
      <w:r>
        <w:t xml:space="preserve"> сульфат калия;                           2) сульфит калия;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3) фосфат калия;                            4) карбонат калия.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91440</wp:posOffset>
                </wp:positionV>
                <wp:extent cx="552450" cy="0"/>
                <wp:effectExtent l="9525" t="53975" r="19050" b="603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2pt,7.2pt" to="33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SXYQIAAHkEAAAOAAAAZHJzL2Uyb0RvYy54bWysVM1uEzEQviPxDpbv6WbDpj+rbiqUTbgU&#10;qNTyAI7tzVp4bct2s4kQEnBG6iPwChxAqlTgGTZvxNj5oYULQuTgjD3jz998M7OnZ8tGogW3TmhV&#10;4PSgjxFXVDOh5gV+dTXtHWPkPFGMSK14gVfc4bPR40enrcn5QNdaMm4RgCiXt6bAtfcmTxJHa94Q&#10;d6ANV+CstG2Ih62dJ8ySFtAbmQz6/cOk1ZYZqyl3Dk7LjROPIn5VcepfVpXjHskCAzcfVxvXWViT&#10;0SnJ55aYWtAtDfIPLBoiFDy6hyqJJ+jaij+gGkGtdrryB1Q3ia4qQXnMAbJJ+79lc1kTw2MuII4z&#10;e5nc/4OlLxYXFglW4COMFGmgRN2n9bv1Tfet+7y+Qev33Y/ua/elu+2+d7frD2DfrT+CHZzd3fb4&#10;Bh0FJVvjcgAcqwsbtKBLdWnONX3tkNLjmqg5jxldrQw8k4YbyYMrYeMM8Jm1zzWDGHLtdZR1Wdkm&#10;QIJgaBmrt9pXjy89onA4HA6yIdSY7lwJyXf3jHX+GdcNCkaBpVBBV5KTxbnzgQfJdyHhWOmpkDL2&#10;hlSoLfDJcDCMF5yWggVnCHN2PhtLixYkdFf8xaTAcz/M6mvFIljNCZtsbU+EBBv5qIa3AvSRHIfX&#10;Gs4wkhwGKlgbelKFFyFXILy1Ng325qR/MjmeHGe9bHA46WX9suw9nY6z3uE0PRqWT8rxuEzfBvJp&#10;lteCMa4C/12zp9nfNdN27DZtum/3vVDJQ/SoKJDd/UfSsdihvptOmWm2urAhu1B36O8YvJ3FMED3&#10;9zHq1xdj9BMAAP//AwBQSwMEFAAGAAgAAAAhAAjZUrfeAAAACQEAAA8AAABkcnMvZG93bnJldi54&#10;bWxMj09Lw0AQxe+C32EZwZvdRGoNMZsiQr20Km1F2ts2OybB7GzY3bTx2zvFg57mz3u8+U0xH20n&#10;juhD60hBOklAIFXOtFQreN8ubjIQIWoyunOECr4xwLy8vCh0btyJ1njcxFpwCIVcK2hi7HMpQ9Wg&#10;1WHieiTWPp23OvLoa2m8PnG47eRtksyk1S3xhUb3+NRg9bUZrIL1arHMPpbDWPn9c/q6fVu97EKm&#10;1PXV+PgAIuIY/8xwxmd0KJnp4AYyQXQK7rLplK0snCsbZvcpN4ffhSwL+f+D8gcAAP//AwBQSwEC&#10;LQAUAAYACAAAACEAtoM4kv4AAADhAQAAEwAAAAAAAAAAAAAAAAAAAAAAW0NvbnRlbnRfVHlwZXNd&#10;LnhtbFBLAQItABQABgAIAAAAIQA4/SH/1gAAAJQBAAALAAAAAAAAAAAAAAAAAC8BAABfcmVscy8u&#10;cmVsc1BLAQItABQABgAIAAAAIQClXKSXYQIAAHkEAAAOAAAAAAAAAAAAAAAAAC4CAABkcnMvZTJv&#10;RG9jLnhtbFBLAQItABQABgAIAAAAIQAI2VK33gAAAAkBAAAPAAAAAAAAAAAAAAAAALsEAABkcnMv&#10;ZG93bnJldi54bWxQSwUGAAAAAAQABADzAAAAxgUAAAAA&#10;">
                <v:stroke endarrow="block"/>
              </v:line>
            </w:pict>
          </mc:Fallback>
        </mc:AlternateContent>
      </w:r>
      <w:r w:rsidRPr="00E3561B">
        <w:rPr>
          <w:b/>
        </w:rPr>
        <w:t xml:space="preserve">    </w:t>
      </w:r>
      <w:r>
        <w:rPr>
          <w:b/>
        </w:rPr>
        <w:t xml:space="preserve">    </w:t>
      </w:r>
      <w:r w:rsidRPr="00E3561B">
        <w:rPr>
          <w:b/>
        </w:rPr>
        <w:t xml:space="preserve"> 2.</w:t>
      </w:r>
      <w:r>
        <w:t xml:space="preserve"> В молекулярном уравнении реакции </w:t>
      </w:r>
      <w:r>
        <w:rPr>
          <w:lang w:val="en-US"/>
        </w:rPr>
        <w:t>Ba</w:t>
      </w:r>
      <w:r w:rsidRPr="001C4C5D">
        <w:t>(</w:t>
      </w:r>
      <w:r>
        <w:rPr>
          <w:lang w:val="en-US"/>
        </w:rPr>
        <w:t>OH</w:t>
      </w:r>
      <w:r w:rsidRPr="001C4C5D">
        <w:t>)</w:t>
      </w:r>
      <w:r w:rsidRPr="001C4C5D">
        <w:rPr>
          <w:vertAlign w:val="subscript"/>
        </w:rPr>
        <w:t>2</w:t>
      </w:r>
      <w:r w:rsidRPr="001C4C5D">
        <w:t xml:space="preserve"> + </w:t>
      </w:r>
      <w:r>
        <w:rPr>
          <w:lang w:val="en-US"/>
        </w:rPr>
        <w:t>Ba</w:t>
      </w:r>
      <w:r w:rsidRPr="001C4C5D">
        <w:t>(</w:t>
      </w:r>
      <w:r>
        <w:rPr>
          <w:lang w:val="en-US"/>
        </w:rPr>
        <w:t>H</w:t>
      </w:r>
      <w:r w:rsidRPr="001C4C5D">
        <w:rPr>
          <w:vertAlign w:val="subscript"/>
        </w:rPr>
        <w:t>2</w:t>
      </w:r>
      <w:r>
        <w:rPr>
          <w:lang w:val="en-US"/>
        </w:rPr>
        <w:t>PO</w:t>
      </w:r>
      <w:r w:rsidRPr="001C4C5D">
        <w:rPr>
          <w:vertAlign w:val="subscript"/>
        </w:rPr>
        <w:t>4</w:t>
      </w:r>
      <w:r w:rsidRPr="001C4C5D">
        <w:t>)</w:t>
      </w:r>
      <w:r w:rsidRPr="001C4C5D">
        <w:rPr>
          <w:vertAlign w:val="subscript"/>
        </w:rPr>
        <w:t>2</w:t>
      </w:r>
      <w:r w:rsidRPr="001C4C5D">
        <w:t xml:space="preserve">                 </w:t>
      </w:r>
      <w:r>
        <w:t>средняя соль + …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сумма коэффициентов равна: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4;     2) 6;     3) 8;     4) 10.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</w:t>
      </w:r>
      <w:r w:rsidRPr="00E3561B">
        <w:rPr>
          <w:b/>
        </w:rPr>
        <w:t>3.</w:t>
      </w:r>
      <w:r>
        <w:t xml:space="preserve"> Масса (в граммах) сернистого ангидрида, занимающего объем 7л при </w:t>
      </w:r>
      <w:proofErr w:type="spellStart"/>
      <w:r>
        <w:t>н.</w:t>
      </w:r>
      <w:proofErr w:type="gramStart"/>
      <w:r>
        <w:t>у</w:t>
      </w:r>
      <w:proofErr w:type="spellEnd"/>
      <w:proofErr w:type="gramEnd"/>
      <w:r>
        <w:t>., равна: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20;     2) 25;     3) 10;     4) 13,75.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</w:t>
      </w:r>
      <w:r w:rsidRPr="00E3561B">
        <w:rPr>
          <w:b/>
        </w:rPr>
        <w:t>4.</w:t>
      </w:r>
      <w:r>
        <w:t xml:space="preserve"> Масса навески нитрата хрома (</w:t>
      </w:r>
      <w:r>
        <w:rPr>
          <w:lang w:val="en-US"/>
        </w:rPr>
        <w:t>III</w:t>
      </w:r>
      <w:r w:rsidRPr="00420F7C">
        <w:t>)</w:t>
      </w:r>
      <w:r>
        <w:t xml:space="preserve">, в которой содержится 5,418 </w:t>
      </w:r>
      <w:r w:rsidRPr="00420F7C">
        <w:rPr>
          <w:b/>
          <w:vertAlign w:val="superscript"/>
        </w:rPr>
        <w:t>.</w:t>
      </w:r>
      <w:r>
        <w:t xml:space="preserve"> 10</w:t>
      </w:r>
      <w:r>
        <w:rPr>
          <w:vertAlign w:val="superscript"/>
        </w:rPr>
        <w:t>23</w:t>
      </w:r>
      <w:r>
        <w:t xml:space="preserve"> атомов   азота, равна: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214,2г;     2) 107,1г;     3) 142,8г;     4) 71,4г.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</w:t>
      </w:r>
      <w:r w:rsidRPr="00E3561B">
        <w:rPr>
          <w:b/>
        </w:rPr>
        <w:t>5.</w:t>
      </w:r>
      <w:r>
        <w:t xml:space="preserve"> </w:t>
      </w:r>
      <w:r>
        <w:rPr>
          <w:lang w:val="en-US"/>
        </w:rPr>
        <w:t>P</w:t>
      </w:r>
      <w:r w:rsidRPr="00420F7C">
        <w:rPr>
          <w:vertAlign w:val="subscript"/>
        </w:rPr>
        <w:t>2</w:t>
      </w:r>
      <w:r>
        <w:rPr>
          <w:lang w:val="en-US"/>
        </w:rPr>
        <w:t>O</w:t>
      </w:r>
      <w:r w:rsidRPr="00420F7C">
        <w:rPr>
          <w:vertAlign w:val="subscript"/>
        </w:rPr>
        <w:t>5</w:t>
      </w:r>
      <w:r w:rsidRPr="00420F7C">
        <w:t xml:space="preserve"> </w:t>
      </w:r>
      <w:r>
        <w:t xml:space="preserve">и </w:t>
      </w:r>
      <w:r>
        <w:rPr>
          <w:lang w:val="en-US"/>
        </w:rPr>
        <w:t>SO</w:t>
      </w:r>
      <w:r w:rsidRPr="00420F7C">
        <w:rPr>
          <w:vertAlign w:val="subscript"/>
        </w:rPr>
        <w:t>3</w:t>
      </w:r>
      <w:r>
        <w:t xml:space="preserve"> являются: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261"/>
          <w:tab w:val="left" w:pos="3686"/>
        </w:tabs>
        <w:spacing w:line="360" w:lineRule="auto"/>
        <w:ind w:left="-851"/>
      </w:pPr>
      <w:r>
        <w:t xml:space="preserve">          1) гидроксидами;                           3) основными оксидами;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2) ангидридами кислот;                4) амфотерными оксидами.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</w:t>
      </w:r>
      <w:r w:rsidRPr="00E3561B">
        <w:rPr>
          <w:b/>
        </w:rPr>
        <w:t>6.</w:t>
      </w:r>
      <w:r>
        <w:t xml:space="preserve"> В ионе </w:t>
      </w:r>
      <w:proofErr w:type="spellStart"/>
      <w:r>
        <w:rPr>
          <w:lang w:val="en-US"/>
        </w:rPr>
        <w:t>Cl</w:t>
      </w:r>
      <w:proofErr w:type="spellEnd"/>
      <w:r w:rsidRPr="00420F7C">
        <w:rPr>
          <w:vertAlign w:val="superscript"/>
        </w:rPr>
        <w:t>-</w:t>
      </w:r>
      <w:r w:rsidRPr="00420F7C">
        <w:t xml:space="preserve"> </w:t>
      </w:r>
      <w:r>
        <w:t>число полностью заполненных подуровней равно: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6;     2) 2;     3) 5;     4) 4.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</w:t>
      </w:r>
      <w:r w:rsidRPr="00E3561B">
        <w:rPr>
          <w:b/>
        </w:rPr>
        <w:t>7.</w:t>
      </w:r>
      <w:r>
        <w:t xml:space="preserve"> Реакция, в результате которой выделяется газ, - это:</w:t>
      </w:r>
    </w:p>
    <w:p w:rsidR="008020AF" w:rsidRPr="00420F7C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261"/>
          <w:tab w:val="left" w:pos="3686"/>
        </w:tabs>
        <w:spacing w:line="360" w:lineRule="auto"/>
        <w:ind w:left="-851"/>
        <w:rPr>
          <w:lang w:val="es-ES"/>
        </w:rPr>
      </w:pPr>
      <w:r w:rsidRPr="00420F7C">
        <w:rPr>
          <w:lang w:val="es-ES"/>
        </w:rPr>
        <w:t xml:space="preserve">          1) Cu + FeCl</w:t>
      </w:r>
      <w:r w:rsidRPr="00420F7C">
        <w:rPr>
          <w:vertAlign w:val="subscript"/>
          <w:lang w:val="es-ES"/>
        </w:rPr>
        <w:t>3</w:t>
      </w:r>
      <w:r w:rsidRPr="00420F7C">
        <w:rPr>
          <w:lang w:val="es-ES"/>
        </w:rPr>
        <w:t xml:space="preserve"> = …;                         3) Ba + H</w:t>
      </w:r>
      <w:r w:rsidRPr="00420F7C">
        <w:rPr>
          <w:vertAlign w:val="subscript"/>
          <w:lang w:val="es-ES"/>
        </w:rPr>
        <w:t>2</w:t>
      </w:r>
      <w:r w:rsidRPr="00420F7C">
        <w:rPr>
          <w:lang w:val="es-ES"/>
        </w:rPr>
        <w:t xml:space="preserve">O = …; </w:t>
      </w:r>
    </w:p>
    <w:p w:rsidR="008020AF" w:rsidRPr="00420F7C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  <w:rPr>
          <w:lang w:val="es-ES"/>
        </w:rPr>
      </w:pPr>
      <w:r w:rsidRPr="00420F7C">
        <w:rPr>
          <w:lang w:val="es-ES"/>
        </w:rPr>
        <w:t xml:space="preserve">          2) Cu + H</w:t>
      </w:r>
      <w:r w:rsidRPr="00420F7C">
        <w:rPr>
          <w:vertAlign w:val="subscript"/>
          <w:lang w:val="es-ES"/>
        </w:rPr>
        <w:t>2</w:t>
      </w:r>
      <w:r w:rsidRPr="00420F7C">
        <w:rPr>
          <w:lang w:val="es-ES"/>
        </w:rPr>
        <w:t>O</w:t>
      </w:r>
      <w:r w:rsidRPr="00420F7C">
        <w:rPr>
          <w:vertAlign w:val="subscript"/>
          <w:lang w:val="es-ES"/>
        </w:rPr>
        <w:t>2</w:t>
      </w:r>
      <w:r w:rsidRPr="00420F7C">
        <w:rPr>
          <w:lang w:val="es-ES"/>
        </w:rPr>
        <w:t xml:space="preserve"> + HCl = …;               4) CaO + HNO</w:t>
      </w:r>
      <w:r w:rsidRPr="00420F7C">
        <w:rPr>
          <w:vertAlign w:val="subscript"/>
          <w:lang w:val="es-ES"/>
        </w:rPr>
        <w:t>3</w:t>
      </w:r>
      <w:r w:rsidRPr="00420F7C">
        <w:rPr>
          <w:lang w:val="es-ES"/>
        </w:rPr>
        <w:t xml:space="preserve"> = … 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 w:rsidRPr="00D574F3">
        <w:rPr>
          <w:lang w:val="en-US"/>
        </w:rPr>
        <w:t xml:space="preserve">     </w:t>
      </w:r>
      <w:r w:rsidRPr="00E3561B">
        <w:rPr>
          <w:b/>
        </w:rPr>
        <w:t>8.</w:t>
      </w:r>
      <w:r>
        <w:t xml:space="preserve"> При взаимодействии растворов, содержащих по </w:t>
      </w:r>
      <w:smartTag w:uri="urn:schemas-microsoft-com:office:smarttags" w:element="metricconverter">
        <w:smartTagPr>
          <w:attr w:name="ProductID" w:val="5 г"/>
        </w:smartTagPr>
        <w:r>
          <w:t>5 г</w:t>
        </w:r>
      </w:smartTag>
      <w:r>
        <w:t xml:space="preserve"> хлорида магния и нитрата серебра, выпадает осадок массой: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</w:t>
      </w:r>
      <w:smartTag w:uri="urn:schemas-microsoft-com:office:smarttags" w:element="metricconverter">
        <w:smartTagPr>
          <w:attr w:name="ProductID" w:val="4,22 г"/>
        </w:smartTagPr>
        <w:r>
          <w:t>4,22 г</w:t>
        </w:r>
      </w:smartTag>
      <w:r>
        <w:t xml:space="preserve">;     2) </w:t>
      </w:r>
      <w:smartTag w:uri="urn:schemas-microsoft-com:office:smarttags" w:element="metricconverter">
        <w:smartTagPr>
          <w:attr w:name="ProductID" w:val="15,1 г"/>
        </w:smartTagPr>
        <w:r>
          <w:t>15,1 г</w:t>
        </w:r>
      </w:smartTag>
      <w:r>
        <w:t xml:space="preserve">;     3) </w:t>
      </w:r>
      <w:smartTag w:uri="urn:schemas-microsoft-com:office:smarttags" w:element="metricconverter">
        <w:smartTagPr>
          <w:attr w:name="ProductID" w:val="8,44 г"/>
        </w:smartTagPr>
        <w:r>
          <w:t>8,44 г</w:t>
        </w:r>
      </w:smartTag>
      <w:r>
        <w:t xml:space="preserve">;     4) </w:t>
      </w:r>
      <w:smartTag w:uri="urn:schemas-microsoft-com:office:smarttags" w:element="metricconverter">
        <w:smartTagPr>
          <w:attr w:name="ProductID" w:val="7,55 г"/>
        </w:smartTagPr>
        <w:r>
          <w:t>7,55 г</w:t>
        </w:r>
      </w:smartTag>
      <w:r>
        <w:t>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</w:t>
      </w:r>
      <w:r w:rsidRPr="00E3561B">
        <w:rPr>
          <w:b/>
        </w:rPr>
        <w:t>9.</w:t>
      </w:r>
      <w:r>
        <w:t xml:space="preserve"> В соединении </w:t>
      </w:r>
      <w:proofErr w:type="spellStart"/>
      <w:r>
        <w:rPr>
          <w:lang w:val="en-US"/>
        </w:rPr>
        <w:t>Ca</w:t>
      </w:r>
      <w:proofErr w:type="spellEnd"/>
      <w:r>
        <w:t>ЭО</w:t>
      </w:r>
      <w:r>
        <w:rPr>
          <w:vertAlign w:val="subscript"/>
        </w:rPr>
        <w:t>4</w:t>
      </w:r>
      <w:r>
        <w:t xml:space="preserve"> массовая доля элемента составляет 33,333 %. Этот элемент: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</w:pPr>
      <w:r>
        <w:t xml:space="preserve">          1) марганец;     2) сера;     3) селен;     4) хром.</w:t>
      </w:r>
    </w:p>
    <w:p w:rsidR="008020AF" w:rsidRDefault="008020AF" w:rsidP="008020A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spacing w:line="360" w:lineRule="auto"/>
        <w:ind w:left="-851"/>
        <w:rPr>
          <w:i/>
        </w:rPr>
      </w:pPr>
      <w:r>
        <w:t xml:space="preserve">     </w:t>
      </w:r>
      <w:r w:rsidRPr="00003F14">
        <w:rPr>
          <w:i/>
        </w:rPr>
        <w:t>Количество баллов –</w:t>
      </w:r>
      <w:r>
        <w:rPr>
          <w:i/>
        </w:rPr>
        <w:t>9</w:t>
      </w:r>
      <w:r w:rsidRPr="00003F14">
        <w:rPr>
          <w:i/>
        </w:rPr>
        <w:t>.</w:t>
      </w:r>
    </w:p>
    <w:p w:rsidR="008020AF" w:rsidRDefault="008020AF" w:rsidP="008020AF"/>
    <w:p w:rsidR="008020AF" w:rsidRDefault="008020AF" w:rsidP="008020AF">
      <w:pPr>
        <w:ind w:left="-851"/>
      </w:pPr>
      <w:r>
        <w:rPr>
          <w:b/>
        </w:rPr>
        <w:t xml:space="preserve">    №2.</w:t>
      </w:r>
    </w:p>
    <w:p w:rsidR="008020AF" w:rsidRDefault="008020AF" w:rsidP="008020AF">
      <w:pPr>
        <w:spacing w:line="360" w:lineRule="auto"/>
        <w:ind w:left="-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7pt,28.35pt" to="319.9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06KYQIAAHkEAAAOAAAAZHJzL2Uyb0RvYy54bWysVM1uEzEQviPxDpbv6WZDkrarbiqUTbgU&#10;qNTyAI7tzVp4bct2s4kQEnBGyiPwChxAqlTgGTZvxNj5oYULQuTgjD3jz998M7Nn58taogW3TmiV&#10;4/SoixFXVDOh5jl+dT3tnGDkPFGMSK14jlfc4fPR40dnjcl4T1daMm4RgCiXNSbHlfcmSxJHK14T&#10;d6QNV+Asta2Jh62dJ8ySBtBrmfS63WHSaMuM1ZQ7B6fF1olHEb8sOfUvy9Jxj2SOgZuPq43rLKzJ&#10;6Ixkc0tMJeiOBvkHFjURCh49QBXEE3RjxR9QtaBWO136I6rrRJeloDzmANmk3d+yuaqI4TEXEMeZ&#10;g0zu/8HSF4tLiwTL8RAjRWooUftp826zbr+1nzdrtHnf/mi/tl/a2/Z7e7v5APbd5iPYwdne7Y7X&#10;aBiUbIzLAHCsLm3Qgi7VlbnQ9LVDSo8rouY8ZnS9MvBMGm4kD66EjTPAZ9Y81wxiyI3XUdZlaesA&#10;CYKhZaze6lA9vvSIwmHvdNA7HmBE966EZPt7xjr/jOsaBSPHUqigK8nI4sL5wINk+5BwrPRUSBl7&#10;QyrU5BigB/GC01Kw4Axhzs5nY2nRgoTuir+YFHjuh1l9o1gEqzhhk53tiZBgIx/V8FaAPpLj8FrN&#10;GUaSw0AFa0tPqvAi5AqEd9a2wd6cdk8nJ5OTfqffG046/W5RdJ5Ox/3OcJoeD4onxXhcpG8D+bSf&#10;VYIxrgL/fbOn/b9rpt3Ybdv00O4HoZKH6FFRILv/j6RjsUN9t50y02x1aUN2oe7Q3zF4N4thgO7v&#10;Y9SvL8boJwAAAP//AwBQSwMEFAAGAAgAAAAhAB7htR3gAAAACQEAAA8AAABkcnMvZG93bnJldi54&#10;bWxMj8tOwzAQRfdI/IM1SOyoUwohCXEqhFQ2LaA+VMHOTYYkIh5HttOGv2cQC9jN4+jOmXw+mk4c&#10;0fnWkoLpJAKBVNqqpVrBbru4SkD4oKnSnSVU8IUe5sX5Wa6zyp5ojcdNqAWHkM+0giaEPpPSlw0a&#10;7Se2R+Ldh3VGB25dLSunTxxuOnkdRbE0uiW+0OgeHxssPzeDUbBeLZbJfjmMpXt/mr5sX1fPbz5R&#10;6vJifLgHEXAMfzD86LM6FOx0sANVXnQKbtPZDaNcxHcgGIhnaQri8DuQRS7/f1B8AwAA//8DAFBL&#10;AQItABQABgAIAAAAIQC2gziS/gAAAOEBAAATAAAAAAAAAAAAAAAAAAAAAABbQ29udGVudF9UeXBl&#10;c10ueG1sUEsBAi0AFAAGAAgAAAAhADj9If/WAAAAlAEAAAsAAAAAAAAAAAAAAAAALwEAAF9yZWxz&#10;Ly5yZWxzUEsBAi0AFAAGAAgAAAAhACwfTophAgAAeQQAAA4AAAAAAAAAAAAAAAAALgIAAGRycy9l&#10;Mm9Eb2MueG1sUEsBAi0AFAAGAAgAAAAhAB7htR3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95pt,28.35pt" to="262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5PfYAIAAHkEAAAOAAAAZHJzL2Uyb0RvYy54bWysVM1uEzEQviPxDpbv6WZD0p9VNhXKJlwK&#10;VGp5AMf2Zi28tmU72UQICTgj9RF4BQ4gVSrwDJs3Yuz80MIFIXJwxp7x52++mdnh+aqWaMmtE1rl&#10;OD3qYsQV1UyoeY5fXU87pxg5TxQjUiue4zV3+Hz0+NGwMRnv6UpLxi0CEOWyxuS48t5kSeJoxWvi&#10;jrThCpyltjXxsLXzhFnSAHotk163e5w02jJjNeXOwWmxdeJRxC9LTv3LsnTcI5lj4ObjauM6C2sy&#10;GpJsbompBN3RIP/AoiZCwaMHqIJ4ghZW/AFVC2q106U/orpOdFkKymMOkE3a/S2bq4oYHnMBcZw5&#10;yOT+Hyx9sby0SLAcDzBSpIYStZ827zY37bf28+YGbd63P9qv7Zf2tv3e3m4+gH23+Qh2cLZ3u+Mb&#10;NAhKNsZlADhWlzZoQVfqylxo+tohpccVUXMeM7peG3gmDTeSB1fCxhngM2ueawYxZOF1lHVV2jpA&#10;gmBoFau3PlSPrzyicNg7G/ROIAu6dyUk298z1vlnXNcoGDmWQgVdSUaWF84HHiTbh4RjpadCytgb&#10;UqEmxwA9iBecloIFZwhzdj4bS4uWJHRX/MWkwHM/zOqFYhGs4oRNdrYnQoKNfFTDWwH6SI7DazVn&#10;GEkOAxWsLT2pwouQKxDeWdsGe3PWPZucTk77nX7veNLpd4ui83Q67neOp+nJoHhSjMdF+jaQT/tZ&#10;JRjjKvDfN3va/7tm2o3dtk0P7X4QKnmIHhUFsvv/SDoWO9R32ykzzdaXNmQX6g79HYN3sxgG6P4+&#10;Rv36Yox+AgAA//8DAFBLAwQUAAYACAAAACEAMWnx7OEAAAAJAQAADwAAAGRycy9kb3ducmV2Lnht&#10;bEyPwU7CQBCG7ya8w2ZMvMkWUmit3RJjghcQAhijt6U7to3d2WZ3C/XtWcNBjzPz5Z/vzxeDbtkJ&#10;rWsMCZiMI2BIpVENVQLeDsv7FJjzkpRsDaGAH3SwKEY3ucyUOdMOT3tfsRBCLpMCau+7jHNX1qil&#10;G5sOKdy+jNXSh9FWXFl5DuG65dMomnMtGwofatnhc43l977XAnbr5Sp9X/VDaT9fJpvDdv364VIh&#10;7m6Hp0dgHgf/B8OvflCHIjgdTU/KsVZAnCQPARUwmyfAAjCbxjGw43XBi5z/b1BcAAAA//8DAFBL&#10;AQItABQABgAIAAAAIQC2gziS/gAAAOEBAAATAAAAAAAAAAAAAAAAAAAAAABbQ29udGVudF9UeXBl&#10;c10ueG1sUEsBAi0AFAAGAAgAAAAhADj9If/WAAAAlAEAAAsAAAAAAAAAAAAAAAAALwEAAF9yZWxz&#10;Ly5yZWxzUEsBAi0AFAAGAAgAAAAhAAiLk99gAgAAeQQAAA4AAAAAAAAAAAAAAAAALgIAAGRycy9l&#10;Mm9Eb2MueG1sUEsBAi0AFAAGAAgAAAAhADFp8ezhAAAACQEAAA8AAAAAAAAAAAAAAAAAug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7pt,28.35pt" to="220.9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haYAIAAHkEAAAOAAAAZHJzL2Uyb0RvYy54bWysVM1uEzEQviPxDpbv6WbDpj+rbiqUTbgU&#10;qNTyAI7tzVp4bct2s4kQEnBG6iPwChxAqlTgGTZvxNj5oYULQuTgjD3jz998M7OnZ8tGogW3TmhV&#10;4PSgjxFXVDOh5gV+dTXtHWPkPFGMSK14gVfc4bPR40enrcn5QNdaMm4RgCiXt6bAtfcmTxJHa94Q&#10;d6ANV+CstG2Ih62dJ8ySFtAbmQz6/cOk1ZYZqyl3Dk7LjROPIn5VcepfVpXjHskCAzcfVxvXWViT&#10;0SnJ55aYWtAtDfIPLBoiFDy6hyqJJ+jaij+gGkGtdrryB1Q3ia4qQXnMAbJJ+79lc1kTw2MuII4z&#10;e5nc/4OlLxYXFglW4AwjRRooUfdp/W59033rPq9v0Pp996P72n3pbrvv3e36A9h3649gB2d3tz2+&#10;QVlQsjUuB8CxurBBC7pUl+Zc09cOKT2uiZrzmNHVysAzabiRPLgSNs4An1n7XDOIIddeR1mXlW0C&#10;JAiGlrF6q331+NIjCoeDk+HgaIgR3bkSku/uGev8M64bFIwCS6GCriQni3PnAw+S70LCsdJTIWXs&#10;DalQW2CAHsYLTkvBgjOEOTufjaVFCxK6K/5iUuC5H2b1tWIRrOaETba2J0KCjXxUw1sB+kiOw2sN&#10;ZxhJDgMVrA09qcKLkCsQ3lqbBntz0j+ZHE+Os142OJz0sn5Z9p5Ox1nvcJoeDcsn5Xhcpm8D+TTL&#10;a8EYV4H/rtnT7O+aaTt2mzbdt/teqOQhelQUyO7+I+lY7FDfTafMNFtd2JBdqDv0dwzezmIYoPv7&#10;GPXrizH6CQAA//8DAFBLAwQUAAYACAAAACEAbgZMSeEAAAAJAQAADwAAAGRycy9kb3ducmV2Lnht&#10;bEyPwU7CQBCG7ya8w2ZIvMm2WrDUbokxwQugAYzR29Id2sbubLO7hfL2rvGgx5n58s/354tBt+yE&#10;1jWGBMSTCBhSaVRDlYC3/fImBea8JCVbQyjggg4Wxegql5kyZ9riaecrFkLIZVJA7X2Xce7KGrV0&#10;E9MhhdvRWC19GG3FlZXnEK5bfhtFM65lQ+FDLTt8qrH82vVawHa9XKXvq34o7edz/LJ/XW8+XCrE&#10;9Xh4fADmcfB/MPzoB3UogtPB9KQcawXczadJQAVMZ/fAApAk8RzY4XfBi5z/b1B8AwAA//8DAFBL&#10;AQItABQABgAIAAAAIQC2gziS/gAAAOEBAAATAAAAAAAAAAAAAAAAAAAAAABbQ29udGVudF9UeXBl&#10;c10ueG1sUEsBAi0AFAAGAAgAAAAhADj9If/WAAAAlAEAAAsAAAAAAAAAAAAAAAAALwEAAF9yZWxz&#10;Ly5yZWxzUEsBAi0AFAAGAAgAAAAhACsFCFpgAgAAeQQAAA4AAAAAAAAAAAAAAAAALgIAAGRycy9l&#10;Mm9Eb2MueG1sUEsBAi0AFAAGAAgAAAAhAG4GTEnhAAAACQEAAA8AAAAAAAAAAAAAAAAAug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95pt,28.35pt" to="169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h0YQIAAHkEAAAOAAAAZHJzL2Uyb0RvYy54bWysVM1uEzEQviPxDpbv6WbTpD+rbiqUTbgU&#10;qNTyAI7tzVp4bct2s4kQEvSMlEfgFTiAVKnAM2zeiLHzQwsXhMjBGXvGn7/5ZmbPzhe1RHNundAq&#10;x+lBFyOuqGZCzXL8+nrSOcHIeaIYkVrxHC+5w+fDp0/OGpPxnq60ZNwiAFEua0yOK+9NliSOVrwm&#10;7kAbrsBZalsTD1s7S5glDaDXMul1u0dJoy0zVlPuHJwWGyceRvyy5NS/KkvHPZI5Bm4+rjau07Am&#10;wzOSzSwxlaBbGuQfWNREKHh0D1UQT9CNFX9A1YJa7XTpD6iuE12WgvKYA2STdn/L5qoihsdcQBxn&#10;9jK5/wdLX84vLRIsx4cYKVJDidpP6/frVfut/bxeofWH9kf7tf3S3rXf27v1Ldj3649gB2d7vz1e&#10;ocOgZGNcBoAjdWmDFnShrsyFpm8cUnpUETXjMaPrpYFn0nAjeXQlbJwBPtPmhWYQQ268jrIuSlsH&#10;SBAMLWL1lvvq8YVHFA57p4Pe8QAjunMlJNvdM9b551zXKBg5lkIFXUlG5hfOBx4k24WEY6UnQsrY&#10;G1KhJscAPYgXnJaCBWcIc3Y2HUmL5iR0V/zFpMDzMMzqG8UiWMUJG29tT4QEG/mohrcC9JEch9dq&#10;zjCSHAYqWBt6UoUXIVcgvLU2Dfb2tHs6Phmf9Dv93tG40+8WRefZZNTvHE3S40FxWIxGRfoukE/7&#10;WSUY4yrw3zV72v+7ZtqO3aZN9+2+Fyp5jB4VBbK7/0g6FjvUd9MpU82WlzZkF+oO/R2Dt7MYBujh&#10;Pkb9+mIMfwIAAP//AwBQSwMEFAAGAAgAAAAhAL2pV03hAAAACQEAAA8AAABkcnMvZG93bnJldi54&#10;bWxMj01PwkAQhu8m/ofNmHiTbUGhlG6JMcELIOEjRm5Ld2wbu7PN7hbqv3eNBznOzJN3njeb97ph&#10;Z7SuNiQgHkTAkAqjaioFHPaLhwSY85KUbAyhgG90MM9vbzKZKnOhLZ53vmQhhFwqBVTetynnrqhQ&#10;SzcwLVK4fRqrpQ+jLbmy8hLCdcOHUTTmWtYUPlSyxZcKi69dpwVsV4tl8r7s+sIeX+O3/Wa1/nCJ&#10;EPd3/fMMmMfe/8Pwqx/UIQ9OJ9ORcqwRMJzG04AKeBpPgAVgNEoegZ3+FjzP+HWD/AcAAP//AwBQ&#10;SwECLQAUAAYACAAAACEAtoM4kv4AAADhAQAAEwAAAAAAAAAAAAAAAAAAAAAAW0NvbnRlbnRfVHlw&#10;ZXNdLnhtbFBLAQItABQABgAIAAAAIQA4/SH/1gAAAJQBAAALAAAAAAAAAAAAAAAAAC8BAABfcmVs&#10;cy8ucmVsc1BLAQItABQABgAIAAAAIQBAoyh0YQIAAHkEAAAOAAAAAAAAAAAAAAAAAC4CAABkcnMv&#10;ZTJvRG9jLnhtbFBLAQItABQABgAIAAAAIQC9qVdN4QAAAAkBAAAPAAAAAAAAAAAAAAAAALs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45pt,28.35pt" to="131.7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bPxYAIAAHkEAAAOAAAAZHJzL2Uyb0RvYy54bWysVM1uEzEQviPxDpbv6WaXpD+rbiqUTbgU&#10;qNTyAI7tzVp4bct2s4kQEnBG6iPwChxAqlTgGTZvxNj5oYULQuTgjD3jz998M7OnZ8tGogW3TmhV&#10;4PSgjxFXVDOh5gV+dTXtHWPkPFGMSK14gVfc4bPR40enrcl5pmstGbcIQJTLW1Pg2nuTJ4mjNW+I&#10;O9CGK3BW2jbEw9bOE2ZJC+iNTLJ+/zBptWXGasqdg9Ny48SjiF9VnPqXVeW4R7LAwM3H1cZ1FtZk&#10;dEryuSWmFnRLg/wDi4YIBY/uoUriCbq24g+oRlCrna78AdVNoqtKUB5zgGzS/m/ZXNbE8JgLiOPM&#10;Xib3/2Dpi8WFRYIVOMNIkQZK1H1av1vfdN+6z+sbtH7f/ei+dl+62+57d7v+APbd+iPYwdndbY9v&#10;UBaUbI3LAXCsLmzQgi7VpTnX9LVDSo9rouY8ZnS1MvBMGm4kD66EjTPAZ9Y+1wxiyLXXUdZlZZsA&#10;CYKhZazeal89vvSIwmF2MsyOhhjRnSsh+e6esc4/47pBwSiwFCroSnKyOHc+8CD5LiQcKz0VUsbe&#10;kAq1BQboYbzgtBQsOEOYs/PZWFq0IKG74i8mBZ77YVZfKxbBak7YZGt7IiTYyEc1vBWgj+Q4vNZw&#10;hpHkMFDB2tCTKrwIuQLhrbVpsDcn/ZPJ8eR40Btkh5PeoF+WvafT8aB3OE2PhuWTcjwu07eBfDrI&#10;a8EYV4H/rtnTwd8103bsNm26b/e9UMlD9KgokN39R9Kx2KG+m06Zaba6sCG7UHfo7xi8ncUwQPf3&#10;MerXF2P0EwAA//8DAFBLAwQUAAYACAAAACEA8xuB3uEAAAAJAQAADwAAAGRycy9kb3ducmV2Lnht&#10;bEyPwU7DMAyG70h7h8iTuLG0BUopTacJaVy2gbYhBLesMW1F41RJupW3XxAHONr+9Pv7i/moO3ZE&#10;61pDAuJZBAypMqqlWsDrfnmVAXNekpKdIRTwjQ7m5eSikLkyJ9ricedrFkLI5VJA432fc+6qBrV0&#10;M9MjhdunsVr6MNqaKytPIVx3PImilGvZUvjQyB4fG6y+doMWsF0vV9nbahgr+/EUP+9f1pt3lwlx&#10;OR0XD8A8jv4Phh/9oA5lcDqYgZRjnYAkTu8DKuA2vQMWgCS9vgF2+F3wsuD/G5RnAAAA//8DAFBL&#10;AQItABQABgAIAAAAIQC2gziS/gAAAOEBAAATAAAAAAAAAAAAAAAAAAAAAABbQ29udGVudF9UeXBl&#10;c10ueG1sUEsBAi0AFAAGAAgAAAAhADj9If/WAAAAlAEAAAsAAAAAAAAAAAAAAAAALwEAAF9yZWxz&#10;Ly5yZWxzUEsBAi0AFAAGAAgAAAAhAGMts/FgAgAAeQQAAA4AAAAAAAAAAAAAAAAALgIAAGRycy9l&#10;Mm9Eb2MueG1sUEsBAi0AFAAGAAgAAAAhAPMbgd7hAAAACQEAAA8AAAAAAAAAAAAAAAAAug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360045</wp:posOffset>
                </wp:positionV>
                <wp:extent cx="295275" cy="0"/>
                <wp:effectExtent l="9525" t="59055" r="19050" b="552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28.35pt" to="69.4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6kXwIAAHkEAAAOAAAAZHJzL2Uyb0RvYy54bWysVM1uEzEQviPxDpbv6WZD0p9VNxXKJlwK&#10;VGp5AMf2Zi28tmU72UQICXpG6iPwChxAqlTgGTZvxNj5gcAFIXJwxp7x52++mdnzi2Ut0YJbJ7TK&#10;cXrUxYgrqplQsxy/upl0TjFynihGpFY8xyvu8MXw8aPzxmS8pystGbcIQJTLGpPjynuTJYmjFa+J&#10;O9KGK3CW2tbEw9bOEmZJA+i1THrd7nHSaMuM1ZQ7B6fFxomHEb8sOfUvy9Jxj2SOgZuPq43rNKzJ&#10;8JxkM0tMJeiWBvkHFjURCh7dQxXEEzS34g+oWlCrnS79EdV1ostSUB5zgGzS7m/ZXFfE8JgLiOPM&#10;Xib3/2Dpi8WVRYJB7TBSpIYStR/X79Z37df20/oOrd+339sv7ef2vv3W3q9vwX5YfwA7ONuH7fEd&#10;SoOSjXEZAI7UlQ1a0KW6NpeavnZI6VFF1IzHjG5WBp6JN5KDK2HjDPCZNs81gxgy9zrKuixtHSBB&#10;MLSM1Vvtq8eXHlE47J0NeicDjOjOlZBsd89Y559xXaNg5FgKFXQlGVlcOg/MIXQXEo6VnggpY29I&#10;hZocA/QgXnBaChacIczZ2XQkLVqQ0F3xF2QAsIMwq+eKRbCKEzbe2p4ICTbyUQ1vBegjOQ6v1Zxh&#10;JDkMVLA2iFKFFyFXILy1Ng325qx7Nj4dn/Y7/d7xuNPvFkXn6WTU7xxP0pNB8aQYjYr0bSCf9rNK&#10;MMZV4L9r9rT/d820HbtNm+7bfS9UcogeRQCyu/9IOhY71HfTKVPNVlc2ZBfqDv0dg7ezGAbo132M&#10;+vnFGP4AAAD//wMAUEsDBBQABgAIAAAAIQAjkOBb3wAAAAgBAAAPAAAAZHJzL2Rvd25yZXYueG1s&#10;TI/BTsMwEETvSPyDtUjcqNMCJQ3ZVAipXNqC2iIENzdekoh4HdlOG/4eVxzgODujmbf5fDCtOJDz&#10;jWWE8SgBQVxa3XCF8LpbXKUgfFCsVWuZEL7Jw7w4P8tVpu2RN3TYhkrEEvaZQqhD6DIpfVmTUX5k&#10;O+LofVpnVIjSVVI7dYzlppWTJJlKoxqOC7Xq6LGm8mvbG4TNarFM35b9ULqPp/Hz7mW1fvcp4uXF&#10;8HAPItAQ/sJwwo/oUESmve1Ze9EizCY3MYlwO70DcfKv0xmI/e9BFrn8/0DxAwAA//8DAFBLAQIt&#10;ABQABgAIAAAAIQC2gziS/gAAAOEBAAATAAAAAAAAAAAAAAAAAAAAAABbQ29udGVudF9UeXBlc10u&#10;eG1sUEsBAi0AFAAGAAgAAAAhADj9If/WAAAAlAEAAAsAAAAAAAAAAAAAAAAALwEAAF9yZWxzLy5y&#10;ZWxzUEsBAi0AFAAGAAgAAAAhAEe5bqRfAgAAeQQAAA4AAAAAAAAAAAAAAAAALgIAAGRycy9lMm9E&#10;b2MueG1sUEsBAi0AFAAGAAgAAAAhACOQ4FvfAAAACAEAAA8AAAAAAAAAAAAAAAAAuQQAAGRycy9k&#10;b3ducmV2LnhtbFBLBQYAAAAABAAEAPMAAADFBQAAAAA=&#10;">
                <v:stroke endarrow="block"/>
              </v:line>
            </w:pict>
          </mc:Fallback>
        </mc:AlternateContent>
      </w:r>
      <w:r>
        <w:t xml:space="preserve">      Напишите уравнения реакций, при помощи которых можно осуществить следующие    превращения: </w:t>
      </w:r>
      <w:r>
        <w:rPr>
          <w:lang w:val="en-US"/>
        </w:rPr>
        <w:t>Fe</w:t>
      </w:r>
      <w:r w:rsidRPr="00253FC3">
        <w:t xml:space="preserve"> </w:t>
      </w:r>
      <w:r>
        <w:t xml:space="preserve"> </w:t>
      </w:r>
      <w:r w:rsidRPr="00253FC3">
        <w:t xml:space="preserve">        </w:t>
      </w:r>
      <w:proofErr w:type="spellStart"/>
      <w:r>
        <w:rPr>
          <w:lang w:val="en-US"/>
        </w:rPr>
        <w:t>FeSO</w:t>
      </w:r>
      <w:proofErr w:type="spellEnd"/>
      <w:r w:rsidRPr="00253FC3">
        <w:rPr>
          <w:vertAlign w:val="subscript"/>
        </w:rPr>
        <w:t>4</w:t>
      </w:r>
      <w:r w:rsidRPr="00253FC3">
        <w:t xml:space="preserve">          </w:t>
      </w:r>
      <w:r>
        <w:t>Х</w:t>
      </w:r>
      <w:r w:rsidRPr="00253FC3">
        <w:t xml:space="preserve">          </w:t>
      </w:r>
      <w:proofErr w:type="spellStart"/>
      <w:r>
        <w:rPr>
          <w:lang w:val="en-US"/>
        </w:rPr>
        <w:t>FeO</w:t>
      </w:r>
      <w:proofErr w:type="spellEnd"/>
      <w:r w:rsidRPr="00253FC3">
        <w:t xml:space="preserve">          </w:t>
      </w:r>
      <w:r>
        <w:rPr>
          <w:lang w:val="en-US"/>
        </w:rPr>
        <w:t>Fe</w:t>
      </w:r>
      <w:r w:rsidRPr="00253FC3">
        <w:t xml:space="preserve">          </w:t>
      </w:r>
      <w:proofErr w:type="spellStart"/>
      <w:r>
        <w:rPr>
          <w:lang w:val="en-US"/>
        </w:rPr>
        <w:t>FeCl</w:t>
      </w:r>
      <w:proofErr w:type="spellEnd"/>
      <w:r w:rsidRPr="00253FC3">
        <w:rPr>
          <w:vertAlign w:val="subscript"/>
        </w:rPr>
        <w:t>2</w:t>
      </w:r>
      <w:r w:rsidRPr="00E5399A">
        <w:t xml:space="preserve">          </w:t>
      </w:r>
      <w:proofErr w:type="spellStart"/>
      <w:r>
        <w:rPr>
          <w:lang w:val="en-US"/>
        </w:rPr>
        <w:t>FeS</w:t>
      </w:r>
      <w:proofErr w:type="spellEnd"/>
      <w:r w:rsidRPr="00E5399A">
        <w:t xml:space="preserve"> </w:t>
      </w:r>
    </w:p>
    <w:p w:rsidR="008020AF" w:rsidRDefault="008020AF" w:rsidP="008020AF">
      <w:pPr>
        <w:spacing w:line="360" w:lineRule="auto"/>
        <w:ind w:left="-851"/>
      </w:pPr>
      <w:r>
        <w:t xml:space="preserve"> Укажите вещество </w:t>
      </w:r>
      <w:r w:rsidRPr="00D574F3">
        <w:rPr>
          <w:b/>
        </w:rPr>
        <w:t>Х</w:t>
      </w:r>
      <w:r>
        <w:t>.</w:t>
      </w:r>
    </w:p>
    <w:p w:rsidR="008020AF" w:rsidRDefault="008020AF" w:rsidP="008020A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26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8020AF" w:rsidRPr="00FF0D9A" w:rsidRDefault="008020AF" w:rsidP="008020AF">
      <w:pPr>
        <w:spacing w:line="360" w:lineRule="auto"/>
        <w:ind w:left="-851"/>
      </w:pPr>
    </w:p>
    <w:p w:rsidR="008020AF" w:rsidRDefault="008020AF" w:rsidP="008020AF">
      <w:pPr>
        <w:spacing w:line="360" w:lineRule="auto"/>
        <w:ind w:left="-851"/>
        <w:rPr>
          <w:b/>
        </w:rPr>
      </w:pPr>
      <w:r w:rsidRPr="00D574F3">
        <w:rPr>
          <w:b/>
        </w:rPr>
        <w:t xml:space="preserve">   </w:t>
      </w:r>
    </w:p>
    <w:p w:rsidR="008020AF" w:rsidRDefault="008020AF" w:rsidP="008020AF">
      <w:pPr>
        <w:spacing w:line="360" w:lineRule="auto"/>
        <w:ind w:left="-851"/>
      </w:pPr>
      <w:r w:rsidRPr="00D574F3">
        <w:rPr>
          <w:b/>
        </w:rPr>
        <w:lastRenderedPageBreak/>
        <w:t xml:space="preserve"> №</w:t>
      </w:r>
      <w:r>
        <w:t xml:space="preserve"> </w:t>
      </w:r>
      <w:r w:rsidRPr="00001189">
        <w:rPr>
          <w:b/>
        </w:rPr>
        <w:t>3.</w:t>
      </w:r>
      <w:r>
        <w:t xml:space="preserve"> </w:t>
      </w:r>
    </w:p>
    <w:p w:rsidR="008020AF" w:rsidRDefault="008020AF" w:rsidP="008020AF">
      <w:pPr>
        <w:spacing w:line="360" w:lineRule="auto"/>
        <w:ind w:left="-851" w:firstLine="425"/>
        <w:jc w:val="both"/>
      </w:pPr>
      <w:smartTag w:uri="urn:schemas-microsoft-com:office:smarttags" w:element="metricconverter">
        <w:smartTagPr>
          <w:attr w:name="ProductID" w:val="25 г"/>
        </w:smartTagPr>
        <w:r>
          <w:t>25 г</w:t>
        </w:r>
      </w:smartTag>
      <w:r>
        <w:t xml:space="preserve"> цинкового порошка поместили в </w:t>
      </w:r>
      <w:smartTag w:uri="urn:schemas-microsoft-com:office:smarttags" w:element="metricconverter">
        <w:smartTagPr>
          <w:attr w:name="ProductID" w:val="100 г"/>
        </w:smartTagPr>
        <w:r>
          <w:t>100 г</w:t>
        </w:r>
      </w:smartTag>
      <w:r>
        <w:t xml:space="preserve"> раствора нитрата серебра. Через некоторое время   порошок отфильтровали, высушили и взвесили; масса порошка составила </w:t>
      </w:r>
      <w:smartTag w:uri="urn:schemas-microsoft-com:office:smarttags" w:element="metricconverter">
        <w:smartTagPr>
          <w:attr w:name="ProductID" w:val="26,51 г"/>
        </w:smartTagPr>
        <w:r>
          <w:t>26,51 г</w:t>
        </w:r>
      </w:smartTag>
      <w:r>
        <w:t>. Определите массовую концентрацию нитрата цинка в растворе.</w:t>
      </w:r>
    </w:p>
    <w:p w:rsidR="008020AF" w:rsidRDefault="008020AF" w:rsidP="008020A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25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8020AF" w:rsidRDefault="008020AF" w:rsidP="008020AF">
      <w:pPr>
        <w:spacing w:line="360" w:lineRule="auto"/>
        <w:ind w:left="-851" w:firstLine="425"/>
        <w:jc w:val="both"/>
      </w:pPr>
    </w:p>
    <w:p w:rsidR="008020AF" w:rsidRDefault="008020AF" w:rsidP="008020AF">
      <w:pPr>
        <w:spacing w:line="360" w:lineRule="auto"/>
        <w:ind w:left="-851"/>
        <w:jc w:val="both"/>
      </w:pPr>
      <w:r>
        <w:t xml:space="preserve">     </w:t>
      </w:r>
      <w:r w:rsidRPr="00D574F3">
        <w:rPr>
          <w:b/>
        </w:rPr>
        <w:t>№</w:t>
      </w:r>
      <w:r>
        <w:t xml:space="preserve"> </w:t>
      </w:r>
      <w:r w:rsidRPr="00001189">
        <w:rPr>
          <w:b/>
        </w:rPr>
        <w:t>4.</w:t>
      </w:r>
      <w:r>
        <w:t xml:space="preserve"> Студенистое голубое вещество</w:t>
      </w:r>
      <w:proofErr w:type="gramStart"/>
      <w:r>
        <w:t xml:space="preserve"> А</w:t>
      </w:r>
      <w:proofErr w:type="gramEnd"/>
      <w: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 газ бурого цвета Г, газ Д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 </w:t>
      </w:r>
    </w:p>
    <w:p w:rsidR="008020AF" w:rsidRDefault="008020AF" w:rsidP="008020A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40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8020AF" w:rsidRDefault="008020AF" w:rsidP="008020AF">
      <w:pPr>
        <w:spacing w:line="360" w:lineRule="auto"/>
        <w:ind w:left="-851"/>
        <w:jc w:val="both"/>
      </w:pPr>
    </w:p>
    <w:p w:rsidR="008020AF" w:rsidRPr="00D574F3" w:rsidRDefault="008020AF" w:rsidP="008020A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574F3">
        <w:rPr>
          <w:rFonts w:ascii="Times New Roman" w:hAnsi="Times New Roman"/>
          <w:b/>
          <w:sz w:val="24"/>
          <w:szCs w:val="24"/>
        </w:rPr>
        <w:t xml:space="preserve">Источник: </w:t>
      </w:r>
      <w:r w:rsidRPr="00D574F3">
        <w:rPr>
          <w:rFonts w:ascii="Times New Roman" w:hAnsi="Times New Roman"/>
          <w:sz w:val="24"/>
          <w:szCs w:val="24"/>
        </w:rPr>
        <w:t>Школьные олимпиады. Химия. 8-11 классы / А.В. Артемов, С.С. Дерябина. – М.: Айрис-пресс, 2007. – 240 с.</w:t>
      </w: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</w:pPr>
      <w:r w:rsidRPr="00DC7C16">
        <w:rPr>
          <w:rFonts w:ascii="Times New Roman" w:hAnsi="Times New Roman"/>
          <w:b/>
          <w:sz w:val="24"/>
          <w:szCs w:val="24"/>
        </w:rPr>
        <w:t>Желаем успеха!</w:t>
      </w:r>
    </w:p>
    <w:p w:rsidR="008020AF" w:rsidRDefault="008020AF" w:rsidP="008020AF">
      <w:pPr>
        <w:ind w:left="-851"/>
      </w:pPr>
    </w:p>
    <w:p w:rsidR="001F771E" w:rsidRDefault="001F771E">
      <w:pPr>
        <w:rPr>
          <w:sz w:val="28"/>
          <w:szCs w:val="28"/>
        </w:rPr>
      </w:pPr>
    </w:p>
    <w:p w:rsidR="008020AF" w:rsidRDefault="008020AF">
      <w:pPr>
        <w:rPr>
          <w:sz w:val="28"/>
          <w:szCs w:val="28"/>
        </w:rPr>
      </w:pPr>
    </w:p>
    <w:p w:rsidR="008020AF" w:rsidRDefault="008020AF">
      <w:pPr>
        <w:rPr>
          <w:sz w:val="28"/>
          <w:szCs w:val="28"/>
        </w:rPr>
      </w:pPr>
    </w:p>
    <w:p w:rsidR="008020AF" w:rsidRDefault="008020AF">
      <w:pPr>
        <w:rPr>
          <w:sz w:val="28"/>
          <w:szCs w:val="28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Решения</w:t>
      </w: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</w:t>
      </w:r>
      <w:r w:rsidRPr="003B574B">
        <w:rPr>
          <w:rFonts w:ascii="Times New Roman" w:hAnsi="Times New Roman"/>
          <w:b/>
          <w:sz w:val="24"/>
          <w:szCs w:val="24"/>
        </w:rPr>
        <w:t>кольн</w:t>
      </w:r>
      <w:r>
        <w:rPr>
          <w:rFonts w:ascii="Times New Roman" w:hAnsi="Times New Roman"/>
          <w:b/>
          <w:sz w:val="24"/>
          <w:szCs w:val="24"/>
        </w:rPr>
        <w:t>ого</w:t>
      </w:r>
      <w:r w:rsidRPr="003B574B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>а</w:t>
      </w:r>
      <w:r w:rsidRPr="003B574B">
        <w:rPr>
          <w:rFonts w:ascii="Times New Roman" w:hAnsi="Times New Roman"/>
          <w:b/>
          <w:sz w:val="24"/>
          <w:szCs w:val="24"/>
        </w:rPr>
        <w:t xml:space="preserve"> всеро</w:t>
      </w:r>
      <w:r>
        <w:rPr>
          <w:rFonts w:ascii="Times New Roman" w:hAnsi="Times New Roman"/>
          <w:b/>
          <w:sz w:val="24"/>
          <w:szCs w:val="24"/>
        </w:rPr>
        <w:t>ссийской олимпиады по химии 2018-2019</w:t>
      </w: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B574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Default="008020AF" w:rsidP="008020AF">
      <w:pPr>
        <w:ind w:left="-709"/>
      </w:pPr>
      <w:r>
        <w:t xml:space="preserve">                     </w:t>
      </w:r>
      <w:r w:rsidRPr="005A6D9E">
        <w:rPr>
          <w:b/>
        </w:rPr>
        <w:t>№1</w:t>
      </w:r>
      <w:r>
        <w:t>.</w:t>
      </w:r>
    </w:p>
    <w:p w:rsidR="008020AF" w:rsidRDefault="008020AF" w:rsidP="008020AF">
      <w:pPr>
        <w:ind w:left="-709"/>
        <w:jc w:val="both"/>
      </w:pPr>
      <w:r>
        <w:t>Тестовые задания</w:t>
      </w:r>
    </w:p>
    <w:p w:rsidR="008020AF" w:rsidRDefault="008020AF" w:rsidP="008020AF">
      <w:pPr>
        <w:jc w:val="both"/>
      </w:pPr>
    </w:p>
    <w:p w:rsidR="008020AF" w:rsidRPr="003164EA" w:rsidRDefault="008020AF" w:rsidP="008020AF">
      <w:pPr>
        <w:jc w:val="both"/>
        <w:rPr>
          <w:b/>
        </w:rPr>
      </w:pPr>
      <w:r w:rsidRPr="003164EA">
        <w:rPr>
          <w:b/>
        </w:rPr>
        <w:t>Решение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7223"/>
        <w:gridCol w:w="1276"/>
      </w:tblGrid>
      <w:tr w:rsidR="008020AF" w:rsidTr="00C34AE1">
        <w:tc>
          <w:tcPr>
            <w:tcW w:w="1141" w:type="dxa"/>
          </w:tcPr>
          <w:p w:rsidR="008020AF" w:rsidRPr="00E766F5" w:rsidRDefault="008020AF" w:rsidP="00C34AE1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23" w:type="dxa"/>
          </w:tcPr>
          <w:p w:rsidR="008020AF" w:rsidRDefault="008020AF" w:rsidP="00C34AE1">
            <w:r>
              <w:t>Правильный ответ</w:t>
            </w:r>
          </w:p>
        </w:tc>
        <w:tc>
          <w:tcPr>
            <w:tcW w:w="1276" w:type="dxa"/>
          </w:tcPr>
          <w:p w:rsidR="008020AF" w:rsidRDefault="008020AF" w:rsidP="00C34AE1">
            <w:pPr>
              <w:jc w:val="center"/>
            </w:pPr>
            <w:r>
              <w:t>баллы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1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1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2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3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3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1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4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4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5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2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6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3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7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3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8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1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>
            <w:r>
              <w:t>9</w:t>
            </w:r>
          </w:p>
        </w:tc>
        <w:tc>
          <w:tcPr>
            <w:tcW w:w="7223" w:type="dxa"/>
          </w:tcPr>
          <w:p w:rsidR="008020AF" w:rsidRPr="00E60D60" w:rsidRDefault="008020AF" w:rsidP="00C34AE1">
            <w:pPr>
              <w:jc w:val="center"/>
            </w:pPr>
            <w:r w:rsidRPr="00E60D60">
              <w:t>4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jc w:val="center"/>
            </w:pPr>
            <w:r w:rsidRPr="005A6D9E">
              <w:t>1</w:t>
            </w:r>
          </w:p>
        </w:tc>
      </w:tr>
      <w:tr w:rsidR="008020AF" w:rsidTr="00C34AE1">
        <w:tc>
          <w:tcPr>
            <w:tcW w:w="1141" w:type="dxa"/>
          </w:tcPr>
          <w:p w:rsidR="008020AF" w:rsidRDefault="008020AF" w:rsidP="00C34AE1"/>
        </w:tc>
        <w:tc>
          <w:tcPr>
            <w:tcW w:w="7223" w:type="dxa"/>
          </w:tcPr>
          <w:p w:rsidR="008020AF" w:rsidRPr="00BA5F14" w:rsidRDefault="008020AF" w:rsidP="00C34AE1">
            <w:pPr>
              <w:rPr>
                <w:lang w:val="en-US"/>
              </w:rPr>
            </w:pPr>
            <w:r w:rsidRPr="00BA5F14">
              <w:rPr>
                <w:b/>
              </w:rPr>
              <w:t>Максимальный балл</w:t>
            </w:r>
          </w:p>
        </w:tc>
        <w:tc>
          <w:tcPr>
            <w:tcW w:w="1276" w:type="dxa"/>
          </w:tcPr>
          <w:p w:rsidR="008020AF" w:rsidRPr="00EA7745" w:rsidRDefault="008020AF" w:rsidP="00C34AE1">
            <w:pPr>
              <w:rPr>
                <w:b/>
              </w:rPr>
            </w:pPr>
            <w:r>
              <w:rPr>
                <w:b/>
              </w:rPr>
              <w:t>9</w:t>
            </w:r>
            <w:r w:rsidRPr="00EA7745">
              <w:rPr>
                <w:b/>
                <w:lang w:val="en-US"/>
              </w:rPr>
              <w:t xml:space="preserve"> </w:t>
            </w:r>
            <w:r w:rsidRPr="00EA7745">
              <w:rPr>
                <w:b/>
              </w:rPr>
              <w:t>баллов</w:t>
            </w:r>
          </w:p>
        </w:tc>
      </w:tr>
    </w:tbl>
    <w:p w:rsidR="008020AF" w:rsidRDefault="008020AF" w:rsidP="008020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20AF" w:rsidRPr="00FF0D9A" w:rsidRDefault="008020AF" w:rsidP="008020AF">
      <w:pPr>
        <w:ind w:left="-851" w:firstLine="11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7.45pt,20.4pt" to="380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FgaYQIAAHsEAAAOAAAAZHJzL2Uyb0RvYy54bWysVM1uEzEQviPxDpbv6WZD0p9VNxXKJlwK&#10;VGp5AMf2Zi28tmU72UQICXpG6iPwChxAqlTgGTZvxNj5gcAFIXJwxp6Zz998M97zi2Ut0YJbJ7TK&#10;cXrUxYgrqplQsxy/upl0TjFynihGpFY8xyvu8MXw8aPzxmS8pystGbcIQJTLGpPjynuTJYmjFa+J&#10;O9KGK3CW2tbEw9bOEmZJA+i1THrd7nHSaMuM1ZQ7B6fFxomHEb8sOfUvy9Jxj2SOgZuPq43rNKzJ&#10;8JxkM0tMJeiWBvkHFjURCi7dQxXEEzS34g+oWlCrnS79EdV1ostSUB5rgGrS7m/VXFfE8FgLiOPM&#10;Xib3/2Dpi8WVRYLluJdipEgNPWo/rt+t79qv7af1HVq/b7+3X9rP7X37rb1f34L9sP4AdnC2D9vj&#10;OwTpoGVjXAaQI3Vlgxp0qa7NpaavHVJ6VBE147Gmm5WBe2JGcpASNs4Ao2nzXDOIIXOvo7DL0tYB&#10;EiRDy9i/1b5/fOkRhcPe2aB3MsCI7lwJyXZ5xjr/jOsaBSPHUqigLMnI4tJ5YA6hu5BwrPRESBmn&#10;QyrU5BigBzHBaSlYcIYwZ2fTkbRoQcJ8xV+QAcAOwqyeKxbBKk7YeGt7IiTYyEc1vBWgj+Q43FZz&#10;hpHk8KSCtUGUKtwItQLhrbUZsTdn3bPx6fi03+n3jsedfrcoOk8no37neJKeDIonxWhUpG8D+bSf&#10;VYIxrgL/3bin/b8bp+3D2wzqfuD3QiWH6FEEILv7j6Rjs0N/N5My1Wx1ZUN1oe8w4TF4+xrDE/p1&#10;H6N+fjOGPwAAAP//AwBQSwMEFAAGAAgAAAAhAGhhhNbfAAAACQEAAA8AAABkcnMvZG93bnJldi54&#10;bWxMj8FOwzAMhu9IvENkJG4sLaq2UppOCGlcNkDbEIJb1pi2onGqJN3K22PEAY62P/3+/nI52V4c&#10;0YfOkYJ0loBAqp3pqFHwsl9d5SBC1GR07wgVfGGAZXV+VurCuBNt8biLjeAQCoVW0MY4FFKGukWr&#10;w8wNSHz7cN7qyKNvpPH6xOG2l9dJMpdWd8QfWj3gfYv15260Crab1Tp/XY9T7d8f0qf98+bxLeRK&#10;XV5Md7cgIk7xD4YffVaHip0ObiQTRK9gkWY3jCrIEq7AwGKeZiAOvwtZlfJ/g+obAAD//wMAUEsB&#10;Ai0AFAAGAAgAAAAhALaDOJL+AAAA4QEAABMAAAAAAAAAAAAAAAAAAAAAAFtDb250ZW50X1R5cGVz&#10;XS54bWxQSwECLQAUAAYACAAAACEAOP0h/9YAAACUAQAACwAAAAAAAAAAAAAAAAAvAQAAX3JlbHMv&#10;LnJlbHNQSwECLQAUAAYACAAAACEAoOBYGmECAAB7BAAADgAAAAAAAAAAAAAAAAAuAgAAZHJzL2Uy&#10;b0RvYy54bWxQSwECLQAUAAYACAAAACEAaGGE1t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3825240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2pt,20.4pt" to="324.4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mSVYQ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LAc90AeRWroUftp825z035rP29u0OZ9+6P92n5pb9vv7e3mA9h3m49gB2d7tzu+&#10;QZAOWjbGZQA5Vpc2qEFX6spcaPraIaXHFVFzHmu6Xhu4Jw0ZyYOUsHEGGM2a55pBDFl4HYVdlbYO&#10;kCAZWsX+rQ/94yuPKBz2zga9kwFGdO9KSLbPM9b5Z1zXKBg5lkIFZUlGlhfOBx4k24eEY6WnQso4&#10;HVKhJscAPYgJTkvBgjOEOTufjaVFSxLmK/5iUeC5H2b1QrEIVnHCJjvbEyHBRj6q4a0AfSTH4baa&#10;M4wkhycVrC09qcKNUCsQ3lnbEXtz1j2bnE5O+51+73jS6XeLovN0Ou53jqfpyaB4UozHRfo2kE/7&#10;WSUY4yrw34972v+7cdo9vO2gHgb+IFTyED0qCmT3/5F0bHbo73ZSZpqtL22oLvQdJjwG715jeEL3&#10;9zHq1zdj9BMAAP//AwBQSwMEFAAGAAgAAAAhADTyIIzfAAAACQEAAA8AAABkcnMvZG93bnJldi54&#10;bWxMj8FKw0AQhu+C77CM4M3utoQQYzZFhHppVdqK6G2bHZNgdjZkN218e0d60OPMfPzz/cVycp04&#10;4hBaTxrmMwUCqfK2pVrD6351k4EI0ZA1nSfU8I0BluXlRWFy60+0xeMu1oJDKORGQxNjn0sZqgad&#10;CTPfI/Ht0w/ORB6HWtrBnDjcdXKhVCqdaYk/NKbHhwarr93oNGw3q3X2th6navh4nD/vXzZP7yHT&#10;+vpqur8DEXGKfzD86rM6lOx08CPZIDoNqVokjGpIFFdgIE2yWxCH80KWhfzfoPwBAAD//wMAUEsB&#10;Ai0AFAAGAAgAAAAhALaDOJL+AAAA4QEAABMAAAAAAAAAAAAAAAAAAAAAAFtDb250ZW50X1R5cGVz&#10;XS54bWxQSwECLQAUAAYACAAAACEAOP0h/9YAAACUAQAACwAAAAAAAAAAAAAAAAAvAQAAX3JlbHMv&#10;LnJlbHNQSwECLQAUAAYACAAAACEAvOJklWECAAB7BAAADgAAAAAAAAAAAAAAAAAuAgAAZHJzL2Uy&#10;b0RvYy54bWxQSwECLQAUAAYACAAAACEANPIgjN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2pt,20.4pt" to="282.4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yFYgIAAHsEAAAOAAAAZHJzL2Uyb0RvYy54bWysVM1uEzEQviPxDpbv6WZD0jarbiqUTbgU&#10;qNTyAI7tzVp4bct2s4kQEnBGyiPwChxAqlTgGTZvxNj5oYULQuTgjD0zn7/5Zrxn58taogW3TmiV&#10;4/SoixFXVDOh5jl+dT3tnGLkPFGMSK14jlfc4fPR40dnjcl4T1daMm4RgCiXNSbHlfcmSxJHK14T&#10;d6QNV+Asta2Jh62dJ8ySBtBrmfS63eOk0ZYZqyl3Dk6LrROPIn5ZcupflqXjHskcAzcfVxvXWViT&#10;0RnJ5paYStAdDfIPLGoiFFx6gCqIJ+jGij+gakGtdrr0R1TXiS5LQXmsAapJu79Vc1URw2MtII4z&#10;B5nc/4OlLxaXFgkGvRtipEgNPWo/bd5t1u239vNmjTbv2x/t1/ZLe9t+b283H8C+23wEOzjbu93x&#10;GkE6aNkYlwHkWF3aoAZdqitzoelrh5QeV0TNeazpemXgnjRkJA9SwsYZYDRrnmsGMeTG6yjssrR1&#10;gATJ0DL2b3XoH196ROGwNxz0TgYY0b0rIdk+z1jnn3Fdo2DkWAoVlCUZWVw4H3iQbB8SjpWeCinj&#10;dEiFmhwD9CAmOC0FC84Q5ux8NpYWLUiYr/iLRYHnfpjVN4pFsIoTNtnZnggJNvJRDW8F6CM5DrfV&#10;nGEkOTypYG3pSRVuhFqB8M7ajtibYXc4OZ2c9jv93vGk0+8WRefpdNzvHE/Tk0HxpBiPi/RtIJ/2&#10;s0owxlXgvx/3tP9347R7eNtBPQz8QajkIXpUFMju/yPp2OzQ3+2kzDRbXdpQXeg7THgM3r3G8ITu&#10;72PUr2/G6CcAAAD//wMAUEsDBBQABgAIAAAAIQC6+A9B3wAAAAkBAAAPAAAAZHJzL2Rvd25yZXYu&#10;eG1sTI/BTsMwDIbvSLxDZCRuLC3qplKaTghpXDZA2xCCW9aYtqJxqiTdyttjxAGOtj/9/v5yOdle&#10;HNGHzpGCdJaAQKqd6ahR8LJfXeUgQtRkdO8IFXxhgGV1flbqwrgTbfG4i43gEAqFVtDGOBRShrpF&#10;q8PMDUh8+3De6sijb6Tx+sThtpfXSbKQVnfEH1o94H2L9edutAq2m9U6f12PU+3fH9Kn/fPm8S3k&#10;Sl1eTHe3ICJO8Q+GH31Wh4qdDm4kE0SvYJ7mGaMKsoQrMDBfZDcgDr8LWZXyf4PqGwAA//8DAFBL&#10;AQItABQABgAIAAAAIQC2gziS/gAAAOEBAAATAAAAAAAAAAAAAAAAAAAAAABbQ29udGVudF9UeXBl&#10;c10ueG1sUEsBAi0AFAAGAAgAAAAhADj9If/WAAAAlAEAAAsAAAAAAAAAAAAAAAAALwEAAF9yZWxz&#10;Ly5yZWxzUEsBAi0AFAAGAAgAAAAhABFFDIViAgAAewQAAA4AAAAAAAAAAAAAAAAALgIAAGRycy9l&#10;Mm9Eb2MueG1sUEsBAi0AFAAGAAgAAAAhALr4D0H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45pt,20.4pt" to="230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AKYQ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DDoHXRKkRp61H7avNvctN/az5sbtHnf/mi/tl/a2/Z7e7v5APbd5iPYwdne7Y5v&#10;EKSDlo1xGUCO1aUNatCVujIXmr52SOlxRdScx5qu1wbuSUNG8iAlbJwBRrPmuWYQQxZeR2FXpa0D&#10;JEiGVrF/60P/+MojCoe9s0HvZIAR3bsSku3zjHX+Gdc1CkaOpVBBWZKR5YXzgQfJ9iHhWOmpkDJO&#10;h1SoyTFAD2KC01Kw4Axhzs5nY2nRkoT5ir9YFHjuh1m9UCyCVZywyc72REiwkY9qeCtAH8lxuK3m&#10;DCPJ4UkFa0tPqnAj1AqEd9Z2xN6cdc8mp5PTfqffO550+t2i6Dydjvud42l6MiieFONxkb4N5NN+&#10;VgnGuAr89+Oe9v9unHYPbzuoh4E/CJU8RI+KAtn9fyQdmx36u52UmWbrSxuqC32HCY/Bu9cYntD9&#10;fYz69c0Y/QQAAP//AwBQSwMEFAAGAAgAAAAhAN9ZrinfAAAACQEAAA8AAABkcnMvZG93bnJldi54&#10;bWxMj0FLw0AQhe+C/2EZwZvdREKJaTZFhHppVdqK2Ns2OybB7GzY3bTx3zviQW8z8x5vvlcuJ9uL&#10;E/rQOVKQzhIQSLUzHTUKXvermxxEiJqM7h2hgi8MsKwuL0pdGHemLZ52sREcQqHQCtoYh0LKULdo&#10;dZi5AYm1D+etjrz6Rhqvzxxue3mbJHNpdUf8odUDPrRYf+5Gq2C7Wa3zt/U41f7wmD7vXzZP7yFX&#10;6vpqul+AiDjFPzP84DM6VMx0dCOZIHoFWZrdsZWHhCuwIZunGYjj70FWpfzfoPoGAAD//wMAUEsB&#10;Ai0AFAAGAAgAAAAhALaDOJL+AAAA4QEAABMAAAAAAAAAAAAAAAAAAAAAAFtDb250ZW50X1R5cGVz&#10;XS54bWxQSwECLQAUAAYACAAAACEAOP0h/9YAAACUAQAACwAAAAAAAAAAAAAAAAAvAQAAX3JlbHMv&#10;LnJlbHNQSwECLQAUAAYACAAAACEADUcwCmECAAB7BAAADgAAAAAAAAAAAAAAAAAuAgAAZHJzL2Uy&#10;b0RvYy54bWxQSwECLQAUAAYACAAAACEA31muKd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95pt,20.4pt" to="193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KCzYg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DDo3QlGitTQo/bT5t3mpv3Wft7coM379kf7tf3S3rbf29vNB7DvNh/BDs72bnd8&#10;gyAdtGyMywByrC5tUIOu1JW50PS1Q0qPK6LmPNZ0vTZwTxoykgcpYeMMMJo1zzWDGLLwOgq7Km0d&#10;IEEytIr9Wx/6x1ceUTjsnQ16JwOM6N6VkGyfZ6zzz7iuUTByLIUKypKMLC+cDzxItg8Jx0pPhZRx&#10;OqRCTY4BehATnJaCBWcIc3Y+G0uLliTMV/zFosBzP8zqhWIRrOKETXa2J0KCjXxUw1sB+kiOw201&#10;ZxhJDk8qWFt6UoUboVYgvLO2I/bmrHs2OZ2c9jv93vGk0+8WRefpdNzvHE/Tk0HxpBiPi/RtIJ/2&#10;s0owxlXgvx/3tP9347R7eNtBPQz8QajkIXpUFMju/yPp2OzQ3+2kzDRbX9pQXeg7THgM3r3G8ITu&#10;72PUr2/G6CcAAAD//wMAUEsDBBQABgAIAAAAIQDLxQ7B4AAAAAkBAAAPAAAAZHJzL2Rvd25yZXYu&#10;eG1sTI/BTsMwDIbvSLxDZCRuLB2dpq40nRDSuGwwbUMIbllj2orGqZJ0K2+PEQc42v70+/uL5Wg7&#10;cUIfWkcKppMEBFLlTEu1gpfD6iYDEaImoztHqOALAyzLy4tC58adaYenfawFh1DItYImxj6XMlQN&#10;Wh0mrkfi24fzVkcefS2N12cOt528TZK5tLol/tDoHh8arD73g1Ww26zW2et6GCv//jh9Pmw3T28h&#10;U+r6ary/AxFxjH8w/OizOpTsdHQDmSA6BWm6WDCqYJZwBQbSbD4DcfxdyLKQ/xuU3wAAAP//AwBQ&#10;SwECLQAUAAYACAAAACEAtoM4kv4AAADhAQAAEwAAAAAAAAAAAAAAAAAAAAAAW0NvbnRlbnRfVHlw&#10;ZXNdLnhtbFBLAQItABQABgAIAAAAIQA4/SH/1gAAAJQBAAALAAAAAAAAAAAAAAAAAC8BAABfcmVs&#10;cy8ucmVsc1BLAQItABQABgAIAAAAIQC9QKCzYgIAAHsEAAAOAAAAAAAAAAAAAAAAAC4CAABkcnMv&#10;ZTJvRG9jLnhtbFBLAQItABQABgAIAAAAIQDLxQ7B4AAAAAk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259080</wp:posOffset>
                </wp:positionV>
                <wp:extent cx="295275" cy="0"/>
                <wp:effectExtent l="5715" t="59055" r="22860" b="5524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7pt,20.4pt" to="130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pw8YgIAAHsEAAAOAAAAZHJzL2Uyb0RvYy54bWysVM1uEzEQviPxDpbv6WZDkrarbiqUTbgU&#10;qNTyAI7tzVp4bct2s4kQEnBGyiPwChxAqlTgGTZvxNj5oYULQuTgjD0zn7/5Zrxn58taogW3TmiV&#10;4/SoixFXVDOh5jl+dT3tnGDkPFGMSK14jlfc4fPR40dnjcl4T1daMm4RgCiXNSbHlfcmSxJHK14T&#10;d6QNV+Asta2Jh62dJ8ySBtBrmfS63WHSaMuM1ZQ7B6fF1olHEb8sOfUvy9Jxj2SOgZuPq43rLKzJ&#10;6Ixkc0tMJeiOBvkHFjURCi49QBXEE3RjxR9QtaBWO136I6rrRJeloDzWANWk3d+quaqI4bEWEMeZ&#10;g0zu/8HSF4tLiwSD3g0xUqSGHrWfNu826/Zb+3mzRpv37Y/2a/ulvW2/t7ebD2DfbT6CHZzt3e54&#10;jSAdtGyMywByrC5tUIMu1ZW50PS1Q0qPK6LmPNZ0vTJwTxoykgcpYeMMMJo1zzWDGHLjdRR2Wdo6&#10;QIJkaBn7tzr0jy89onDYOx30jgcY0b0rIdk+z1jnn3Fdo2DkWAoVlCUZWVw4H3iQbB8SjpWeCinj&#10;dEiFmhwD9CAmOC0FC84Q5ux8NpYWLUiYr/iLRYHnfpjVN4pFsIoTNtnZnggJNvJRDW8F6CM5DrfV&#10;nGEkOTypYG3pSRVuhFqB8M7ajtib0+7p5GRy0u/0e8NJp98tis7T6bjfGU7T40HxpBiPi/RtIJ/2&#10;s0owxlXgvx/3tP9347R7eNtBPQz8QajkIXpUFMju/yPp2OzQ3+2kzDRbXdpQXeg7THgM3r3G8ITu&#10;72PUr2/G6CcAAAD//wMAUEsDBBQABgAIAAAAIQCJvOpq3wAAAAkBAAAPAAAAZHJzL2Rvd25yZXYu&#10;eG1sTI/BTsMwDIbvSLxDZCRuLG01plKaTghpXDZA2xCCW9aYtqJxqiTdyttjxAGOtj/9/v5yOdle&#10;HNGHzpGCdJaAQKqd6ahR8LJfXeUgQtRkdO8IFXxhgGV1flbqwrgTbfG4i43gEAqFVtDGOBRShrpF&#10;q8PMDUh8+3De6sijb6Tx+sThtpdZkiyk1R3xh1YPeN9i/bkbrYLtZrXOX9fjVPv3h/Rp/7x5fAu5&#10;UpcX090tiIhT/IPhR5/VoWKngxvJBNEryNLrOaMK5glXYCBbpDcgDr8LWZXyf4PqGwAA//8DAFBL&#10;AQItABQABgAIAAAAIQC2gziS/gAAAOEBAAATAAAAAAAAAAAAAAAAAAAAAABbQ29udGVudF9UeXBl&#10;c10ueG1sUEsBAi0AFAAGAAgAAAAhADj9If/WAAAAlAEAAAsAAAAAAAAAAAAAAAAALwEAAF9yZWxz&#10;Ly5yZWxzUEsBAi0AFAAGAAgAAAAhAKFCnDxiAgAAewQAAA4AAAAAAAAAAAAAAAAALgIAAGRycy9l&#10;Mm9Eb2MueG1sUEsBAi0AFAAGAAgAAAAhAIm86mr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FF6810">
        <w:t xml:space="preserve">     </w:t>
      </w:r>
      <w:r>
        <w:rPr>
          <w:b/>
        </w:rPr>
        <w:t>№</w:t>
      </w:r>
      <w:r w:rsidRPr="00A50636">
        <w:rPr>
          <w:b/>
        </w:rPr>
        <w:t xml:space="preserve"> </w:t>
      </w:r>
      <w:r w:rsidRPr="00394C25">
        <w:rPr>
          <w:b/>
        </w:rPr>
        <w:t>2.</w:t>
      </w:r>
      <w:r w:rsidRPr="00394C25">
        <w:t xml:space="preserve"> </w:t>
      </w:r>
      <w:r>
        <w:t xml:space="preserve"> Напишите уравнения реакций, при помощи которых можно осуществить следующие превращения: </w:t>
      </w:r>
      <w:r>
        <w:rPr>
          <w:lang w:val="en-US"/>
        </w:rPr>
        <w:t>Fe</w:t>
      </w:r>
      <w:r w:rsidRPr="00253FC3">
        <w:t xml:space="preserve"> </w:t>
      </w:r>
      <w:r>
        <w:t xml:space="preserve"> </w:t>
      </w:r>
      <w:r w:rsidRPr="00253FC3">
        <w:t xml:space="preserve">        </w:t>
      </w:r>
      <w:proofErr w:type="spellStart"/>
      <w:r>
        <w:rPr>
          <w:lang w:val="en-US"/>
        </w:rPr>
        <w:t>FeSO</w:t>
      </w:r>
      <w:proofErr w:type="spellEnd"/>
      <w:r w:rsidRPr="00253FC3">
        <w:rPr>
          <w:vertAlign w:val="subscript"/>
        </w:rPr>
        <w:t>4</w:t>
      </w:r>
      <w:r w:rsidRPr="00253FC3">
        <w:t xml:space="preserve">          </w:t>
      </w:r>
      <w:r>
        <w:t>Х</w:t>
      </w:r>
      <w:r w:rsidRPr="00253FC3">
        <w:t xml:space="preserve">          </w:t>
      </w:r>
      <w:proofErr w:type="spellStart"/>
      <w:r>
        <w:rPr>
          <w:lang w:val="en-US"/>
        </w:rPr>
        <w:t>FeO</w:t>
      </w:r>
      <w:proofErr w:type="spellEnd"/>
      <w:r w:rsidRPr="00253FC3">
        <w:t xml:space="preserve">          </w:t>
      </w:r>
      <w:r>
        <w:rPr>
          <w:lang w:val="en-US"/>
        </w:rPr>
        <w:t>Fe</w:t>
      </w:r>
      <w:r w:rsidRPr="00253FC3">
        <w:t xml:space="preserve">          </w:t>
      </w:r>
      <w:proofErr w:type="spellStart"/>
      <w:r>
        <w:rPr>
          <w:lang w:val="en-US"/>
        </w:rPr>
        <w:t>FeCl</w:t>
      </w:r>
      <w:proofErr w:type="spellEnd"/>
      <w:r w:rsidRPr="00253FC3">
        <w:rPr>
          <w:vertAlign w:val="subscript"/>
        </w:rPr>
        <w:t>2</w:t>
      </w:r>
      <w:r w:rsidRPr="00E5399A">
        <w:t xml:space="preserve">          </w:t>
      </w:r>
      <w:proofErr w:type="spellStart"/>
      <w:r>
        <w:rPr>
          <w:lang w:val="en-US"/>
        </w:rPr>
        <w:t>FeS</w:t>
      </w:r>
      <w:proofErr w:type="spellEnd"/>
      <w:r w:rsidRPr="00E5399A">
        <w:t xml:space="preserve"> </w:t>
      </w:r>
    </w:p>
    <w:p w:rsidR="008020AF" w:rsidRDefault="008020AF" w:rsidP="008020AF">
      <w:pPr>
        <w:ind w:left="-851"/>
      </w:pPr>
      <w:r>
        <w:t xml:space="preserve">     </w:t>
      </w:r>
    </w:p>
    <w:p w:rsidR="008020AF" w:rsidRDefault="008020AF" w:rsidP="008020AF">
      <w:pPr>
        <w:ind w:left="-851"/>
        <w:rPr>
          <w:b/>
        </w:rPr>
      </w:pPr>
      <w:r>
        <w:rPr>
          <w:b/>
        </w:rPr>
        <w:t xml:space="preserve">     Решение.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229"/>
        <w:gridCol w:w="1276"/>
      </w:tblGrid>
      <w:tr w:rsidR="008020AF" w:rsidRPr="00D73EEC" w:rsidTr="00C34AE1">
        <w:tc>
          <w:tcPr>
            <w:tcW w:w="1060" w:type="dxa"/>
          </w:tcPr>
          <w:p w:rsidR="008020AF" w:rsidRPr="005A6D9E" w:rsidRDefault="008020AF" w:rsidP="00C34AE1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29" w:type="dxa"/>
          </w:tcPr>
          <w:p w:rsidR="008020AF" w:rsidRPr="005A6D9E" w:rsidRDefault="008020AF" w:rsidP="00C34AE1">
            <w:r w:rsidRPr="005A6D9E">
              <w:t>Элементы решения</w:t>
            </w:r>
          </w:p>
        </w:tc>
        <w:tc>
          <w:tcPr>
            <w:tcW w:w="1276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б</w:t>
            </w:r>
            <w:r w:rsidRPr="00D73EEC">
              <w:t>аллы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-5715</wp:posOffset>
                      </wp:positionV>
                      <wp:extent cx="0" cy="171450"/>
                      <wp:effectExtent l="60325" t="22860" r="53975" b="57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25pt,-.45pt" to="150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ZuaQIAAIUEAAAOAAAAZHJzL2Uyb0RvYy54bWysVM1uEzEQviPxDpbv6WbDpj+rbiqUTbgU&#10;qNTC3bG9WQuvbdluNhFCAs5IfQRegQNIlQo8w+aNGDtp2sIFIXJwxuOZz998M97jk2Uj0YJbJ7Qq&#10;cLrXx4grqplQ8wK/upj2DjFynihGpFa8wCvu8Mno8aPj1uR8oGstGbcIQJTLW1Pg2nuTJ4mjNW+I&#10;29OGKzistG2Ih62dJ8ySFtAbmQz6/f2k1ZYZqyl3Drzl5hCPIn5VcepfVpXjHskCAzcfVxvXWViT&#10;0THJ55aYWtAtDfIPLBoiFFy6gyqJJ+jSij+gGkGtdrrye1Q3ia4qQXmsAapJ+79Vc14Tw2MtII4z&#10;O5nc/4OlLxZnFgkGvRtipEgDPeo+r9+vr7rv3Zf1FVp/6H5237qv3XX3o7tefwT7Zv0J7HDY3Wzd&#10;VwjSQcvWuBwgx+rMBjXoUp2bU03fOKT0uCZqzmNNFysD96QhI3mQEjbOAKNZ+1wziCGXXkdhl5Vt&#10;UCWFeR0SAziIh5axk6tdJ/nSI7pxUvCmB2k2jE1OSB4QQp6xzj/jukHBKLAUKmhMcrI4dT4wugsJ&#10;bqWnQso4J1KhtsBHw8EwJjgtBQuHIczZ+WwsLVqQMGnxF8uDk/thVl8qFsFqTthka3siJNjIR128&#10;FaCU5Djc1nCGkeTwuIK1oSdVuBFqBcJbazNsb4/6R5PDyWHWywb7k17WL8ve0+k46+1P04Nh+aQc&#10;j8v0XSCfZnktGOMq8L8d/DT7u8HaPsHNyO5GfydU8hA9Kgpkb/8j6dj20OnNzMw0W53ZUF2YAJj1&#10;GLx9l+Ex3d/HqLuvx+gXAAAA//8DAFBLAwQUAAYACAAAACEA1I0xet4AAAAIAQAADwAAAGRycy9k&#10;b3ducmV2LnhtbEyPwU7DMBBE70j8g7VI3Fo7hVY0ZFMhBBInRFuExM2NlyQ0XgfbbQJfjxEHOI5m&#10;NPOmWI22E0fyoXWMkE0VCOLKmZZrhOft/eQKRIiaje4cE8InBViVpyeFzo0beE3HTaxFKuGQa4Qm&#10;xj6XMlQNWR2mridO3pvzVsckfS2N10Mqt52cKbWQVrecFhrd021D1X5zsAjL7TB3T37/cpm1H69f&#10;d++xf3iMiOdn4801iEhj/AvDD35ChzIx7dyBTRAdwoVS8xRFmCxBJP9X7xBmiwxkWcj/B8pvAAAA&#10;//8DAFBLAQItABQABgAIAAAAIQC2gziS/gAAAOEBAAATAAAAAAAAAAAAAAAAAAAAAABbQ29udGVu&#10;dF9UeXBlc10ueG1sUEsBAi0AFAAGAAgAAAAhADj9If/WAAAAlAEAAAsAAAAAAAAAAAAAAAAALwEA&#10;AF9yZWxzLy5yZWxzUEsBAi0AFAAGAAgAAAAhAGRalm5pAgAAhQQAAA4AAAAAAAAAAAAAAAAALgIA&#10;AGRycy9lMm9Eb2MueG1sUEsBAi0AFAAGAAgAAAAhANSNMXreAAAACAEAAA8AAAAAAAAAAAAAAAAA&#10;wwQAAGRycy9kb3ducmV2LnhtbFBLBQYAAAAABAAEAPMAAADOBQAAAAA=&#10;">
                      <v:stroke endarrow="block"/>
                    </v:line>
                  </w:pict>
                </mc:Fallback>
              </mc:AlternateContent>
            </w:r>
            <w:r w:rsidRPr="00D73EEC">
              <w:rPr>
                <w:lang w:val="en-US"/>
              </w:rPr>
              <w:t>Fe</w:t>
            </w:r>
            <w:r w:rsidRPr="00D73EEC">
              <w:t xml:space="preserve"> + </w:t>
            </w:r>
            <w:r w:rsidRPr="00D73EEC">
              <w:rPr>
                <w:lang w:val="en-US"/>
              </w:rPr>
              <w:t>H</w:t>
            </w:r>
            <w:r w:rsidRPr="00D73EEC">
              <w:rPr>
                <w:vertAlign w:val="subscript"/>
              </w:rPr>
              <w:t>2</w:t>
            </w:r>
            <w:r w:rsidRPr="00D73EEC">
              <w:rPr>
                <w:lang w:val="en-US"/>
              </w:rPr>
              <w:t>SO</w:t>
            </w:r>
            <w:r w:rsidRPr="00D73EEC">
              <w:rPr>
                <w:vertAlign w:val="subscript"/>
              </w:rPr>
              <w:t>4 (</w:t>
            </w:r>
            <w:proofErr w:type="spellStart"/>
            <w:r w:rsidRPr="00D73EEC">
              <w:rPr>
                <w:vertAlign w:val="subscript"/>
              </w:rPr>
              <w:t>разб</w:t>
            </w:r>
            <w:proofErr w:type="spellEnd"/>
            <w:r w:rsidRPr="00D73EEC">
              <w:rPr>
                <w:vertAlign w:val="subscript"/>
              </w:rPr>
              <w:t>)</w:t>
            </w:r>
            <w:r w:rsidRPr="00D73EEC">
              <w:t xml:space="preserve"> = </w:t>
            </w:r>
            <w:proofErr w:type="spellStart"/>
            <w:r w:rsidRPr="00D73EEC">
              <w:rPr>
                <w:lang w:val="en-US"/>
              </w:rPr>
              <w:t>FeSO</w:t>
            </w:r>
            <w:proofErr w:type="spellEnd"/>
            <w:r w:rsidRPr="00D73EEC">
              <w:rPr>
                <w:vertAlign w:val="subscript"/>
              </w:rPr>
              <w:t>4</w:t>
            </w:r>
            <w:r w:rsidRPr="00D73EEC">
              <w:t xml:space="preserve"> + </w:t>
            </w:r>
            <w:r w:rsidRPr="00D73EEC">
              <w:rPr>
                <w:lang w:val="en-US"/>
              </w:rPr>
              <w:t>H</w:t>
            </w:r>
            <w:r w:rsidRPr="00D73EEC">
              <w:rPr>
                <w:vertAlign w:val="subscript"/>
              </w:rPr>
              <w:t>2</w:t>
            </w:r>
            <w:r w:rsidRPr="00D73EEC">
              <w:t xml:space="preserve">    </w:t>
            </w:r>
            <w:r>
              <w:t>(возможна соль)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7229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 xml:space="preserve">Определен возможный </w:t>
            </w:r>
            <w:r w:rsidRPr="00D73EEC">
              <w:rPr>
                <w:b/>
                <w:noProof/>
              </w:rPr>
              <w:t>Х</w:t>
            </w:r>
          </w:p>
        </w:tc>
        <w:tc>
          <w:tcPr>
            <w:tcW w:w="1276" w:type="dxa"/>
          </w:tcPr>
          <w:p w:rsidR="008020AF" w:rsidRDefault="008020AF" w:rsidP="00C34AE1">
            <w:pPr>
              <w:ind w:left="-108" w:right="-102"/>
              <w:jc w:val="center"/>
            </w:pPr>
            <w:r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5A6D9E" w:rsidRDefault="008020AF" w:rsidP="00C34AE1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noProof/>
                <w:lang w:val="en-US"/>
              </w:rPr>
            </w:pPr>
            <w:r w:rsidRPr="00D73EEC">
              <w:rPr>
                <w:noProof/>
                <w:lang w:val="pl-PL"/>
              </w:rPr>
              <w:t>FeSO</w:t>
            </w:r>
            <w:r w:rsidRPr="00D73EEC">
              <w:rPr>
                <w:noProof/>
                <w:vertAlign w:val="subscript"/>
                <w:lang w:val="pl-PL"/>
              </w:rPr>
              <w:t>4</w:t>
            </w:r>
            <w:r w:rsidRPr="00D73EEC">
              <w:rPr>
                <w:noProof/>
                <w:lang w:val="pl-PL"/>
              </w:rPr>
              <w:t xml:space="preserve"> + 2NaOH = Fe(OH)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 xml:space="preserve"> + Na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>SO</w:t>
            </w:r>
            <w:r w:rsidRPr="00D73EEC">
              <w:rPr>
                <w:noProof/>
                <w:vertAlign w:val="subscript"/>
                <w:lang w:val="pl-PL"/>
              </w:rPr>
              <w:t>4</w:t>
            </w:r>
            <w:r w:rsidRPr="00D73EEC">
              <w:rPr>
                <w:noProof/>
                <w:vertAlign w:val="subscript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5A6D9E" w:rsidRDefault="008020AF" w:rsidP="00C34AE1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noProof/>
                <w:lang w:val="pl-PL"/>
              </w:rPr>
            </w:pPr>
            <w:r w:rsidRPr="00D73EEC">
              <w:rPr>
                <w:noProof/>
                <w:lang w:val="pl-PL"/>
              </w:rPr>
              <w:t>Fe(OH)</w:t>
            </w:r>
            <w:r w:rsidRPr="00D73EEC">
              <w:rPr>
                <w:noProof/>
                <w:vertAlign w:val="subscript"/>
                <w:lang w:val="pl-PL"/>
              </w:rPr>
              <w:t xml:space="preserve">2 </w:t>
            </w:r>
            <w:r w:rsidRPr="00D73EEC">
              <w:rPr>
                <w:noProof/>
                <w:lang w:val="pl-PL"/>
              </w:rPr>
              <w:t>= FeO + H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>O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5A6D9E" w:rsidRDefault="008020AF" w:rsidP="00C34AE1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noProof/>
              </w:rPr>
            </w:pPr>
            <w:r w:rsidRPr="00D73EEC">
              <w:rPr>
                <w:noProof/>
                <w:lang w:val="pl-PL"/>
              </w:rPr>
              <w:t>FeO + CO = Fe + CO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 (возможен другой восстановитель)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noProof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-11430</wp:posOffset>
                      </wp:positionV>
                      <wp:extent cx="0" cy="171450"/>
                      <wp:effectExtent l="53975" t="17145" r="60325" b="1143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5pt,-.9pt" to="117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7RaAIAAIUEAAAOAAAAZHJzL2Uyb0RvYy54bWysVM1uEzEQviPxDpbv6WbDpj+rbiqUTbgU&#10;qNTC3bG9WQuvbdluNhFCAs5IfQRegQNIlQo8w+aNGDtp2sIFIXJwxuOZz998M97jk2Uj0YJbJ7Qq&#10;cLrXx4grqplQ8wK/upj2DjFynihGpFa8wCvu8Mno8aPj1uR8oGstGbcIQJTLW1Pg2nuTJ4mjNW+I&#10;29OGKzistG2Ih62dJ8ySFtAbmQz6/f2k1ZYZqyl3Drzl5hCPIn5VcepfVpXjHskCAzcfVxvXWViT&#10;0THJ55aYWtAtDfIPLBoiFFy6gyqJJ+jSij+gGkGtdrrye1Q3ia4qQXmsAapJ+79Vc14Tw2MtII4z&#10;O5nc/4OlLxZnFgkGvcswUqSBHnWf1+/XV9337sv6Cq0/dD+7b93X7rr70V2vP4J9s/4Edjjsbrbu&#10;KwTpoGVrXA6QY3Vmgxp0qc7NqaZvHFJ6XBM157Gmi5WBe9KQkTxICRtngNGsfa4ZxJBLr6Owy8o2&#10;qJLCvA6JARzEQ8vYydWuk3zpEd04KXjTgzQbxiYnJA8IIc9Y559x3aBgFFgKFTQmOVmcOh8Y3YUE&#10;t9JTIWWcE6lQW+Cj4WAYE5yWgoXDEObsfDaWFi1ImLT4i+XByf0wqy8Vi2A1J2yytT0REmzkoy7e&#10;ClBKchxuazjDSHJ4XMHa0JMq3Ai1AuGttRm2t0f9o8nh5DDrZYP9SS/rl2Xv6XSc9fan6cGwfFKO&#10;x2X6LpBPs7wWjHEV+N8Ofpr93WBtn+BmZHejvxMqeYgeFQWyt/+RdGx76PRmZmaarc5sqC5MAMx6&#10;DN6+y/CY7u9j1N3XY/QLAAD//wMAUEsDBBQABgAIAAAAIQCm5wkH3wAAAAkBAAAPAAAAZHJzL2Rv&#10;d25yZXYueG1sTI9BT8MwDIXvSPyHyEjctrSFolGaTgiBxAmxDU3iljWhLWucknhr4ddjxAFutt/T&#10;8/fK5eR6cbQhdh4VpPMEhMXamw4bBS+bh9kCRCSNRvcerYJPG2FZnZ6UujB+xJU9rqkRHIKx0Apa&#10;oqGQMtatdTrO/WCRtTcfnCZeQyNN0COHu15mSXIlne6QP7R6sHetrffrg1NwvRlz/xz228u0+3j9&#10;un+n4fGJlDo/m25vQJCd6M8MP/iMDhUz7fwBTRS9guwi5y6kYJZyBTb8HnY85BnIqpT/G1TfAAAA&#10;//8DAFBLAQItABQABgAIAAAAIQC2gziS/gAAAOEBAAATAAAAAAAAAAAAAAAAAAAAAABbQ29udGVu&#10;dF9UeXBlc10ueG1sUEsBAi0AFAAGAAgAAAAhADj9If/WAAAAlAEAAAsAAAAAAAAAAAAAAAAALwEA&#10;AF9yZWxzLy5yZWxzUEsBAi0AFAAGAAgAAAAhAK3PztFoAgAAhQQAAA4AAAAAAAAAAAAAAAAALgIA&#10;AGRycy9lMm9Eb2MueG1sUEsBAi0AFAAGAAgAAAAhAKbnCQffAAAACQEAAA8AAAAAAAAAAAAAAAAA&#10;wgQAAGRycy9kb3ducmV2LnhtbFBLBQYAAAAABAAEAPMAAADOBQAAAAA=&#10;">
                      <v:stroke endarrow="block"/>
                    </v:line>
                  </w:pict>
                </mc:Fallback>
              </mc:AlternateContent>
            </w:r>
            <w:r w:rsidRPr="00D73EEC">
              <w:rPr>
                <w:noProof/>
                <w:lang w:val="pl-PL"/>
              </w:rPr>
              <w:t>Fe + 2HCl = FeCl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 xml:space="preserve"> + H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 xml:space="preserve"> 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noProof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2540</wp:posOffset>
                      </wp:positionV>
                      <wp:extent cx="0" cy="171450"/>
                      <wp:effectExtent l="55880" t="12065" r="58420" b="1651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5pt,.2pt" to="98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0zYwIAAHsEAAAOAAAAZHJzL2Uyb0RvYy54bWysVM1uEzEQviPxDpbv6WbTTX9W3SCUTbgU&#10;qNTyAI7tzVp4bct2s4kQEnBG6iPwChxAqlTgGTZvxNj5oYULQuTgjMczn7/5ZrxnT5aNRAtundCq&#10;wOlBHyOuqGZCzQv86mraO8HIeaIYkVrxAq+4w09Gjx+dtSbnA11rybhFAKJc3poC196bPEkcrXlD&#10;3IE2XMFhpW1DPGztPGGWtIDeyGTQ7x8lrbbMWE25c+AtN4d4FPGrilP/sqoc90gWGLj5uNq4zsKa&#10;jM5IPrfE1IJuaZB/YNEQoeDSPVRJPEHXVvwB1QhqtdOVP6C6SXRVCcpjDVBN2v+tmsuaGB5rAXGc&#10;2cvk/h8sfbG4sEgw6N0hRoo00KPu0/rd+qb71n1e36D1++5H97X70t1237vb9Qew79YfwQ6H3d3W&#10;fYMgHbRsjcsBcqwubFCDLtWlOdf0tUNKj2ui5jzWdLUycE8aMpIHKWHjDDCatc81gxhy7XUUdlnZ&#10;JkCCZGgZ+7fa948vPaIbJwVvepxmw9jahOS7PGOdf8Z1g4JRYClUUJbkZHHufOBB8l1IcCs9FVLG&#10;6ZAKtQU+HQ6GMcFpKVg4DGHOzmdjadGChPmKv1gUnNwPs/pasQhWc8ImW9sTIcFGPqrhrQB9JMfh&#10;toYzjCSHJxWsDT2pwo1QKxDeWpsRe3PaP52cTE6yXjY4mvSyfln2nk7HWe9omh4Py8NyPC7Tt4F8&#10;muW1YIyrwH837mn2d+O0fXibQd0P/F6o5CF6VBTI7v4j6djs0N/NpMw0W13YUF3oO0x4DN6+xvCE&#10;7u9j1K9vxugnAAAA//8DAFBLAwQUAAYACAAAACEAaGjzRN0AAAAHAQAADwAAAGRycy9kb3ducmV2&#10;LnhtbEyOwU7DMBBE70j8g7VI3KjTUpU0xKkQUrm0gNqiCm5uvCQR8TqynTb8PVsucHya0czLF4Nt&#10;xRF9aBwpGI8SEEilMw1VCt52y5sURIiajG4doYJvDLAoLi9ynRl3og0et7ESPEIh0wrqGLtMylDW&#10;aHUYuQ6Js0/nrY6MvpLG6xOP21ZOkmQmrW6IH2rd4WON5de2two26+Uq3a/6ofQfT+OX3ev6+T2k&#10;Sl1fDQ/3ICIO8a8MZ31Wh4KdDq4nE0TLPJ/dclXBFMQ5/sWDgsndFGSRy//+xQ8AAAD//wMAUEsB&#10;Ai0AFAAGAAgAAAAhALaDOJL+AAAA4QEAABMAAAAAAAAAAAAAAAAAAAAAAFtDb250ZW50X1R5cGVz&#10;XS54bWxQSwECLQAUAAYACAAAACEAOP0h/9YAAACUAQAACwAAAAAAAAAAAAAAAAAvAQAAX3JlbHMv&#10;LnJlbHNQSwECLQAUAAYACAAAACEAQokNM2MCAAB7BAAADgAAAAAAAAAAAAAAAAAuAgAAZHJzL2Uy&#10;b0RvYy54bWxQSwECLQAUAAYACAAAACEAaGjzRN0AAAAHAQAADwAAAAAAAAAAAAAAAAC9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D73EEC">
              <w:rPr>
                <w:noProof/>
                <w:lang w:val="pl-PL"/>
              </w:rPr>
              <w:t>FeCl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 xml:space="preserve"> + Na</w:t>
            </w:r>
            <w:r w:rsidRPr="00D73EEC">
              <w:rPr>
                <w:noProof/>
                <w:vertAlign w:val="subscript"/>
                <w:lang w:val="pl-PL"/>
              </w:rPr>
              <w:t>2</w:t>
            </w:r>
            <w:r w:rsidRPr="00D73EEC">
              <w:rPr>
                <w:noProof/>
                <w:lang w:val="pl-PL"/>
              </w:rPr>
              <w:t>S = FeS    + 2NaCl</w:t>
            </w:r>
          </w:p>
        </w:tc>
        <w:tc>
          <w:tcPr>
            <w:tcW w:w="1276" w:type="dxa"/>
          </w:tcPr>
          <w:p w:rsidR="008020AF" w:rsidRPr="005A6D9E" w:rsidRDefault="008020AF" w:rsidP="00C34AE1">
            <w:pPr>
              <w:ind w:left="-108" w:right="-102"/>
              <w:jc w:val="center"/>
            </w:pPr>
            <w:r>
              <w:t>4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D73EEC" w:rsidRDefault="008020AF" w:rsidP="00C34AE1">
            <w:pPr>
              <w:rPr>
                <w:b/>
              </w:rPr>
            </w:pPr>
          </w:p>
        </w:tc>
        <w:tc>
          <w:tcPr>
            <w:tcW w:w="7229" w:type="dxa"/>
          </w:tcPr>
          <w:p w:rsidR="008020AF" w:rsidRPr="00D73EEC" w:rsidRDefault="008020AF" w:rsidP="00C34AE1">
            <w:pPr>
              <w:rPr>
                <w:b/>
                <w:noProof/>
              </w:rPr>
            </w:pPr>
            <w:r w:rsidRPr="00D73EEC">
              <w:rPr>
                <w:b/>
              </w:rPr>
              <w:t>Максимальный балл</w:t>
            </w:r>
          </w:p>
        </w:tc>
        <w:tc>
          <w:tcPr>
            <w:tcW w:w="1276" w:type="dxa"/>
          </w:tcPr>
          <w:p w:rsidR="008020AF" w:rsidRPr="00D73EEC" w:rsidRDefault="008020AF" w:rsidP="00C34AE1">
            <w:pPr>
              <w:ind w:left="-108" w:right="-102"/>
              <w:jc w:val="center"/>
              <w:rPr>
                <w:b/>
              </w:rPr>
            </w:pPr>
            <w:r w:rsidRPr="00D73EEC">
              <w:rPr>
                <w:b/>
              </w:rPr>
              <w:t>26 баллов</w:t>
            </w:r>
          </w:p>
        </w:tc>
      </w:tr>
    </w:tbl>
    <w:p w:rsidR="008020AF" w:rsidRDefault="008020AF" w:rsidP="008020AF">
      <w:pPr>
        <w:ind w:left="-851"/>
        <w:rPr>
          <w:b/>
        </w:rPr>
      </w:pPr>
      <w:r>
        <w:rPr>
          <w:b/>
        </w:rPr>
        <w:t xml:space="preserve">     </w:t>
      </w:r>
    </w:p>
    <w:p w:rsidR="008020AF" w:rsidRDefault="008020AF" w:rsidP="008020AF">
      <w:pPr>
        <w:ind w:left="-851"/>
        <w:rPr>
          <w:b/>
        </w:rPr>
      </w:pPr>
    </w:p>
    <w:p w:rsidR="008020AF" w:rsidRDefault="008020AF" w:rsidP="008020AF">
      <w:pPr>
        <w:ind w:left="-851"/>
        <w:rPr>
          <w:b/>
        </w:rPr>
      </w:pPr>
      <w:r w:rsidRPr="00DB2000">
        <w:t xml:space="preserve">     </w:t>
      </w:r>
      <w:r>
        <w:rPr>
          <w:b/>
        </w:rPr>
        <w:t>№</w:t>
      </w:r>
      <w:r w:rsidRPr="00DB2000">
        <w:rPr>
          <w:b/>
        </w:rPr>
        <w:t>3.</w:t>
      </w:r>
    </w:p>
    <w:p w:rsidR="008020AF" w:rsidRDefault="008020AF" w:rsidP="008020AF">
      <w:pPr>
        <w:ind w:left="-851"/>
      </w:pPr>
      <w:r>
        <w:t xml:space="preserve">     </w:t>
      </w:r>
      <w:smartTag w:uri="urn:schemas-microsoft-com:office:smarttags" w:element="metricconverter">
        <w:smartTagPr>
          <w:attr w:name="ProductID" w:val="25 г"/>
        </w:smartTagPr>
        <w:r>
          <w:t>25 г</w:t>
        </w:r>
      </w:smartTag>
      <w:r>
        <w:t xml:space="preserve"> цинкового порошка поместили в </w:t>
      </w:r>
      <w:smartTag w:uri="urn:schemas-microsoft-com:office:smarttags" w:element="metricconverter">
        <w:smartTagPr>
          <w:attr w:name="ProductID" w:val="100 г"/>
        </w:smartTagPr>
        <w:r>
          <w:t>100 г</w:t>
        </w:r>
      </w:smartTag>
      <w:r>
        <w:t xml:space="preserve"> раствора нитрата серебра. Через некоторое время порошок отфильтровали, высушили и взвесили; масса порошка составила </w:t>
      </w:r>
      <w:smartTag w:uri="urn:schemas-microsoft-com:office:smarttags" w:element="metricconverter">
        <w:smartTagPr>
          <w:attr w:name="ProductID" w:val="26,51 г"/>
        </w:smartTagPr>
        <w:r>
          <w:t>26,51 г</w:t>
        </w:r>
      </w:smartTag>
      <w:r>
        <w:t>. Определите массовую концентрацию нитрата цинка в растворе.</w:t>
      </w:r>
    </w:p>
    <w:p w:rsidR="008020AF" w:rsidRDefault="008020AF" w:rsidP="008020AF">
      <w:pPr>
        <w:ind w:left="-851"/>
      </w:pPr>
      <w:r>
        <w:t xml:space="preserve">     </w:t>
      </w:r>
    </w:p>
    <w:p w:rsidR="008020AF" w:rsidRDefault="008020AF" w:rsidP="008020AF">
      <w:pPr>
        <w:ind w:left="-851"/>
        <w:rPr>
          <w:b/>
        </w:rPr>
      </w:pPr>
      <w:r>
        <w:rPr>
          <w:b/>
        </w:rPr>
        <w:t xml:space="preserve">     Решение.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654"/>
        <w:gridCol w:w="1383"/>
      </w:tblGrid>
      <w:tr w:rsidR="008020AF" w:rsidRPr="00D73EEC" w:rsidTr="00C34AE1">
        <w:tc>
          <w:tcPr>
            <w:tcW w:w="1060" w:type="dxa"/>
          </w:tcPr>
          <w:p w:rsidR="008020AF" w:rsidRPr="005A6D9E" w:rsidRDefault="008020AF" w:rsidP="00C34AE1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654" w:type="dxa"/>
          </w:tcPr>
          <w:p w:rsidR="008020AF" w:rsidRPr="005A6D9E" w:rsidRDefault="008020AF" w:rsidP="00C34AE1">
            <w:r w:rsidRPr="005A6D9E">
              <w:t>Элементы решения</w:t>
            </w:r>
          </w:p>
        </w:tc>
        <w:tc>
          <w:tcPr>
            <w:tcW w:w="1383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б</w:t>
            </w:r>
            <w:r w:rsidRPr="00D73EEC">
              <w:t>аллы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t>1</w:t>
            </w:r>
          </w:p>
        </w:tc>
        <w:tc>
          <w:tcPr>
            <w:tcW w:w="7654" w:type="dxa"/>
          </w:tcPr>
          <w:p w:rsidR="008020AF" w:rsidRDefault="008020AF" w:rsidP="00C34AE1">
            <w:r>
              <w:t>Уравнение реакции</w:t>
            </w:r>
          </w:p>
          <w:p w:rsidR="008020AF" w:rsidRPr="00D73EEC" w:rsidRDefault="008020AF" w:rsidP="00C34AE1">
            <w:pPr>
              <w:rPr>
                <w:lang w:val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-2540</wp:posOffset>
                      </wp:positionV>
                      <wp:extent cx="0" cy="171450"/>
                      <wp:effectExtent l="54610" t="6985" r="59690" b="2159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55pt,-.2pt" to="165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zG8YgIAAHsEAAAOAAAAZHJzL2Uyb0RvYy54bWysVM1uEzEQviPxDpbv6WbDpj+rbiqUTbgU&#10;qNTyAI7tzVp4bct2s4kQEnBG6iPwChxAqlTgGTZvxNj5oYULQuTgjMczn7/5ZrynZ8tGogW3TmhV&#10;4PSgjxFXVDOh5gV+dTXtHWPkPFGMSK14gVfc4bPR40enrcn5QNdaMm4RgCiXt6bAtfcmTxJHa94Q&#10;d6ANV3BYadsQD1s7T5glLaA3Mhn0+4dJqy0zVlPuHHjLzSEeRfyq4tS/rCrHPZIFBm4+rjaus7Am&#10;o1OSzy0xtaBbGuQfWDREKLh0D1UST9C1FX9ANYJa7XTlD6huEl1VgvJYA1ST9n+r5rImhsdaQBxn&#10;9jK5/wdLXywuLBIMejfASJEGetR9Wr9b33Tfus/rG7R+3/3ovnZfutvue3e7/gD23foj2OGwu9u6&#10;bxCkg5atcTlAjtWFDWrQpbo055q+dkjpcU3UnMearlYG7klDRvIgJWycAUaz9rlmEEOuvY7CLivb&#10;BEiQDC1j/1b7/vGlR3TjpOBNj9JsGFubkHyXZ6zzz7huUDAKLIUKypKcLM6dDzxIvgsJbqWnQso4&#10;HVKhtsAnw8EwJjgtBQuHIczZ+WwsLVqQMF/xF4uCk/thVl8rFsFqTthka3siJNjIRzW8FaCP5Djc&#10;1nCGkeTwpIK1oSdVuBFqBcJbazNib076J5PjyXHWywaHk17WL8ve0+k46x1O06Nh+aQcj8v0bSCf&#10;ZnktGOMq8N+Ne5r93ThtH95mUPcDvxcqeYgeFQWyu/9IOjY79HczKTPNVhc2VBf6DhMeg7evMTyh&#10;+/sY9eubMfoJAAD//wMAUEsDBBQABgAIAAAAIQASHFNI3gAAAAgBAAAPAAAAZHJzL2Rvd25yZXYu&#10;eG1sTI9BS8NAFITvgv9heYK3dpNWQoh5KSLUS6vSVkRv2+wzCWbfht1NG/+9Kx70OMww8025mkwv&#10;TuR8ZxkhnScgiGurO24QXg7rWQ7CB8Va9ZYJ4Ys8rKrLi1IV2p55R6d9aEQsYV8ohDaEoZDS1y0Z&#10;5ed2II7eh3VGhShdI7VT51huerlIkkwa1XFcaNVA9y3Vn/vRIOy2603+uhmn2r0/pE+H5+3jm88R&#10;r6+mu1sQgabwF4Yf/IgOVWQ62pG1Fz3CcpmmMYowuwER/V99RFhkGciqlP8PVN8AAAD//wMAUEsB&#10;Ai0AFAAGAAgAAAAhALaDOJL+AAAA4QEAABMAAAAAAAAAAAAAAAAAAAAAAFtDb250ZW50X1R5cGVz&#10;XS54bWxQSwECLQAUAAYACAAAACEAOP0h/9YAAACUAQAACwAAAAAAAAAAAAAAAAAvAQAAX3JlbHMv&#10;LnJlbHNQSwECLQAUAAYACAAAACEAXosxvGICAAB7BAAADgAAAAAAAAAAAAAAAAAuAgAAZHJzL2Uy&#10;b0RvYy54bWxQSwECLQAUAAYACAAAACEAEhxTSN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D73EEC">
              <w:rPr>
                <w:lang w:val="es-ES"/>
              </w:rPr>
              <w:t>Zn + 2AgNO</w:t>
            </w:r>
            <w:r w:rsidRPr="00D73EEC">
              <w:rPr>
                <w:vertAlign w:val="subscript"/>
                <w:lang w:val="es-ES"/>
              </w:rPr>
              <w:t>3</w:t>
            </w:r>
            <w:r w:rsidRPr="00D73EEC">
              <w:rPr>
                <w:lang w:val="es-ES"/>
              </w:rPr>
              <w:t xml:space="preserve"> = Zn(NO</w:t>
            </w:r>
            <w:r w:rsidRPr="00D73EEC">
              <w:rPr>
                <w:vertAlign w:val="subscript"/>
                <w:lang w:val="es-ES"/>
              </w:rPr>
              <w:t>3</w:t>
            </w:r>
            <w:r w:rsidRPr="00D73EEC">
              <w:rPr>
                <w:lang w:val="es-ES"/>
              </w:rPr>
              <w:t>)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 xml:space="preserve"> + 2Ag    </w:t>
            </w:r>
          </w:p>
        </w:tc>
        <w:tc>
          <w:tcPr>
            <w:tcW w:w="1383" w:type="dxa"/>
          </w:tcPr>
          <w:p w:rsidR="008020AF" w:rsidRPr="00D73EEC" w:rsidRDefault="008020AF" w:rsidP="00C34AE1">
            <w:pPr>
              <w:jc w:val="center"/>
              <w:rPr>
                <w:lang w:val="en-US"/>
              </w:rPr>
            </w:pPr>
            <w:r w:rsidRPr="00D73EEC">
              <w:rPr>
                <w:lang w:val="en-US"/>
              </w:rPr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t>2</w:t>
            </w:r>
          </w:p>
        </w:tc>
        <w:tc>
          <w:tcPr>
            <w:tcW w:w="7654" w:type="dxa"/>
          </w:tcPr>
          <w:p w:rsidR="008020AF" w:rsidRPr="005A6D9E" w:rsidRDefault="008020AF" w:rsidP="00C34AE1">
            <w:r>
              <w:t>Формула для расчета</w:t>
            </w:r>
          </w:p>
          <w:p w:rsidR="008020AF" w:rsidRPr="00D73EEC" w:rsidRDefault="008020AF" w:rsidP="00C34AE1">
            <w:pPr>
              <w:rPr>
                <w:noProof/>
                <w:lang w:val="pl-PL"/>
              </w:rPr>
            </w:pPr>
            <w:r w:rsidRPr="00D73EEC">
              <w:rPr>
                <w:i/>
                <w:lang w:val="pl-PL"/>
              </w:rPr>
              <w:t>w</w:t>
            </w:r>
            <w:r w:rsidRPr="00D73EEC">
              <w:rPr>
                <w:lang w:val="pl-PL"/>
              </w:rPr>
              <w:t>(Zn(NO</w:t>
            </w:r>
            <w:r w:rsidRPr="00D73EEC">
              <w:rPr>
                <w:vertAlign w:val="subscript"/>
                <w:lang w:val="pl-PL"/>
              </w:rPr>
              <w:t>3</w:t>
            </w:r>
            <w:r w:rsidRPr="00D73EEC">
              <w:rPr>
                <w:lang w:val="pl-PL"/>
              </w:rPr>
              <w:t>)</w:t>
            </w:r>
            <w:r w:rsidRPr="00D73EEC">
              <w:rPr>
                <w:vertAlign w:val="subscript"/>
                <w:lang w:val="pl-PL"/>
              </w:rPr>
              <w:t>2</w:t>
            </w:r>
            <w:r w:rsidRPr="00D73EEC">
              <w:rPr>
                <w:lang w:val="pl-PL"/>
              </w:rPr>
              <w:t>) = m(Zn(NO</w:t>
            </w:r>
            <w:r w:rsidRPr="00D73EEC">
              <w:rPr>
                <w:vertAlign w:val="subscript"/>
                <w:lang w:val="pl-PL"/>
              </w:rPr>
              <w:t>3</w:t>
            </w:r>
            <w:r w:rsidRPr="00D73EEC">
              <w:rPr>
                <w:lang w:val="pl-PL"/>
              </w:rPr>
              <w:t>)</w:t>
            </w:r>
            <w:r w:rsidRPr="00D73EEC">
              <w:rPr>
                <w:vertAlign w:val="subscript"/>
                <w:lang w:val="pl-PL"/>
              </w:rPr>
              <w:t>2</w:t>
            </w:r>
            <w:r w:rsidRPr="00D73EEC">
              <w:rPr>
                <w:lang w:val="pl-PL"/>
              </w:rPr>
              <w:t>/(m</w:t>
            </w:r>
            <w:r w:rsidRPr="00D73EEC">
              <w:rPr>
                <w:vertAlign w:val="subscript"/>
              </w:rPr>
              <w:t>р</w:t>
            </w:r>
            <w:r w:rsidRPr="00D73EEC">
              <w:rPr>
                <w:vertAlign w:val="subscript"/>
                <w:lang w:val="pl-PL"/>
              </w:rPr>
              <w:t>-</w:t>
            </w:r>
            <w:proofErr w:type="spellStart"/>
            <w:r w:rsidRPr="00D73EEC">
              <w:rPr>
                <w:vertAlign w:val="subscript"/>
              </w:rPr>
              <w:t>ра</w:t>
            </w:r>
            <w:proofErr w:type="spellEnd"/>
            <w:r w:rsidRPr="00D73EEC">
              <w:rPr>
                <w:lang w:val="pl-PL"/>
              </w:rPr>
              <w:t xml:space="preserve"> + m(Zn) – m(Ag))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5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t>3</w:t>
            </w:r>
          </w:p>
        </w:tc>
        <w:tc>
          <w:tcPr>
            <w:tcW w:w="7654" w:type="dxa"/>
          </w:tcPr>
          <w:p w:rsidR="008020AF" w:rsidRDefault="008020AF" w:rsidP="00C34AE1">
            <w:r>
              <w:t xml:space="preserve">Пусть растворилось </w:t>
            </w:r>
            <w:r w:rsidRPr="00D73EEC">
              <w:rPr>
                <w:i/>
              </w:rPr>
              <w:t>х</w:t>
            </w:r>
            <w:r>
              <w:t xml:space="preserve"> моль </w:t>
            </w:r>
            <w:r w:rsidRPr="00D73EEC">
              <w:rPr>
                <w:lang w:val="pl-PL"/>
              </w:rPr>
              <w:t>Zn</w:t>
            </w:r>
            <w:r>
              <w:t>, тогда:</w:t>
            </w:r>
          </w:p>
          <w:p w:rsidR="008020AF" w:rsidRDefault="008020AF" w:rsidP="00C34AE1">
            <w:r w:rsidRPr="00D73EEC">
              <w:rPr>
                <w:lang w:val="pl-PL"/>
              </w:rPr>
              <w:t>m</w:t>
            </w:r>
            <w:r w:rsidRPr="00F430D0">
              <w:t>(</w:t>
            </w:r>
            <w:r w:rsidRPr="00D73EEC">
              <w:rPr>
                <w:lang w:val="pl-PL"/>
              </w:rPr>
              <w:t>Zn</w:t>
            </w:r>
            <w:r>
              <w:t>) = 65</w:t>
            </w:r>
            <w:r w:rsidRPr="00D73EEC">
              <w:rPr>
                <w:i/>
              </w:rPr>
              <w:t>х</w:t>
            </w:r>
            <w:r>
              <w:t xml:space="preserve"> г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t>4</w:t>
            </w:r>
          </w:p>
        </w:tc>
        <w:tc>
          <w:tcPr>
            <w:tcW w:w="7654" w:type="dxa"/>
          </w:tcPr>
          <w:p w:rsidR="008020AF" w:rsidRDefault="008020AF" w:rsidP="00C34AE1">
            <w:r>
              <w:t xml:space="preserve">по уравнению реакции </w:t>
            </w:r>
          </w:p>
          <w:p w:rsidR="008020AF" w:rsidRPr="00D73EEC" w:rsidRDefault="008020AF" w:rsidP="00C34AE1">
            <w:pPr>
              <w:rPr>
                <w:lang w:val="de-DE"/>
              </w:rPr>
            </w:pPr>
            <w:r w:rsidRPr="00D73EEC">
              <w:rPr>
                <w:lang w:val="de-DE"/>
              </w:rPr>
              <w:t>v(</w:t>
            </w:r>
            <w:proofErr w:type="spellStart"/>
            <w:r w:rsidRPr="00D73EEC">
              <w:rPr>
                <w:lang w:val="de-DE"/>
              </w:rPr>
              <w:t>Ag</w:t>
            </w:r>
            <w:proofErr w:type="spellEnd"/>
            <w:r w:rsidRPr="00D73EEC">
              <w:rPr>
                <w:lang w:val="de-DE"/>
              </w:rPr>
              <w:t>) = 2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>, m(</w:t>
            </w:r>
            <w:proofErr w:type="spellStart"/>
            <w:r w:rsidRPr="00D73EEC">
              <w:rPr>
                <w:lang w:val="de-DE"/>
              </w:rPr>
              <w:t>Ag</w:t>
            </w:r>
            <w:proofErr w:type="spellEnd"/>
            <w:r w:rsidRPr="00D73EEC">
              <w:rPr>
                <w:lang w:val="de-DE"/>
              </w:rPr>
              <w:t xml:space="preserve">) = 2 </w:t>
            </w:r>
            <w:r w:rsidRPr="00D73EEC">
              <w:rPr>
                <w:b/>
                <w:vertAlign w:val="superscript"/>
                <w:lang w:val="de-DE"/>
              </w:rPr>
              <w:t>.</w:t>
            </w:r>
            <w:r w:rsidRPr="00D73EEC">
              <w:rPr>
                <w:lang w:val="de-DE"/>
              </w:rPr>
              <w:t>108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 xml:space="preserve"> = 216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 xml:space="preserve"> </w:t>
            </w:r>
            <w:r>
              <w:t>г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lastRenderedPageBreak/>
              <w:t>5</w:t>
            </w:r>
          </w:p>
        </w:tc>
        <w:tc>
          <w:tcPr>
            <w:tcW w:w="7654" w:type="dxa"/>
          </w:tcPr>
          <w:p w:rsidR="008020AF" w:rsidRDefault="008020AF" w:rsidP="00C34AE1">
            <w:r>
              <w:t xml:space="preserve">по уравнению материального баланса </w:t>
            </w:r>
          </w:p>
          <w:p w:rsidR="008020AF" w:rsidRPr="00D73EEC" w:rsidRDefault="008020AF" w:rsidP="00C34AE1">
            <w:pPr>
              <w:rPr>
                <w:lang w:val="de-DE"/>
              </w:rPr>
            </w:pPr>
            <w:r w:rsidRPr="00D73EEC">
              <w:rPr>
                <w:lang w:val="de-DE"/>
              </w:rPr>
              <w:t>m</w:t>
            </w:r>
            <w:r w:rsidRPr="00D73EEC">
              <w:rPr>
                <w:vertAlign w:val="subscript"/>
                <w:lang w:val="de-DE"/>
              </w:rPr>
              <w:t>0</w:t>
            </w:r>
            <w:r w:rsidRPr="00D73EEC">
              <w:rPr>
                <w:lang w:val="de-DE"/>
              </w:rPr>
              <w:t>(</w:t>
            </w:r>
            <w:proofErr w:type="spellStart"/>
            <w:r w:rsidRPr="00D73EEC">
              <w:rPr>
                <w:lang w:val="de-DE"/>
              </w:rPr>
              <w:t>Zn</w:t>
            </w:r>
            <w:proofErr w:type="spellEnd"/>
            <w:r w:rsidRPr="00D73EEC">
              <w:rPr>
                <w:lang w:val="de-DE"/>
              </w:rPr>
              <w:t>) – m(</w:t>
            </w:r>
            <w:proofErr w:type="spellStart"/>
            <w:r w:rsidRPr="00D73EEC">
              <w:rPr>
                <w:lang w:val="de-DE"/>
              </w:rPr>
              <w:t>Zn</w:t>
            </w:r>
            <w:proofErr w:type="spellEnd"/>
            <w:r w:rsidRPr="00D73EEC">
              <w:rPr>
                <w:lang w:val="de-DE"/>
              </w:rPr>
              <w:t>) + m(</w:t>
            </w:r>
            <w:proofErr w:type="spellStart"/>
            <w:r w:rsidRPr="00D73EEC">
              <w:rPr>
                <w:lang w:val="de-DE"/>
              </w:rPr>
              <w:t>Ag</w:t>
            </w:r>
            <w:proofErr w:type="spellEnd"/>
            <w:r w:rsidRPr="00D73EEC">
              <w:rPr>
                <w:lang w:val="de-DE"/>
              </w:rPr>
              <w:t>) = m</w:t>
            </w:r>
            <w:r w:rsidRPr="00D73EEC">
              <w:rPr>
                <w:vertAlign w:val="subscript"/>
                <w:lang w:val="de-DE"/>
              </w:rPr>
              <w:t>1</w:t>
            </w:r>
            <w:r w:rsidRPr="00D73EEC">
              <w:rPr>
                <w:lang w:val="de-DE"/>
              </w:rPr>
              <w:t>(</w:t>
            </w:r>
            <w:proofErr w:type="spellStart"/>
            <w:r w:rsidRPr="00D73EEC">
              <w:rPr>
                <w:lang w:val="de-DE"/>
              </w:rPr>
              <w:t>Zn</w:t>
            </w:r>
            <w:proofErr w:type="spellEnd"/>
            <w:r w:rsidRPr="00D73EEC">
              <w:rPr>
                <w:lang w:val="de-DE"/>
              </w:rPr>
              <w:t xml:space="preserve"> + </w:t>
            </w:r>
            <w:proofErr w:type="spellStart"/>
            <w:r w:rsidRPr="00D73EEC">
              <w:rPr>
                <w:lang w:val="de-DE"/>
              </w:rPr>
              <w:t>Ag</w:t>
            </w:r>
            <w:proofErr w:type="spellEnd"/>
            <w:r w:rsidRPr="00D73EEC">
              <w:rPr>
                <w:lang w:val="de-DE"/>
              </w:rPr>
              <w:t>)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7654" w:type="dxa"/>
          </w:tcPr>
          <w:p w:rsidR="008020AF" w:rsidRDefault="008020AF" w:rsidP="00C34AE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88265</wp:posOffset>
                      </wp:positionV>
                      <wp:extent cx="228600" cy="0"/>
                      <wp:effectExtent l="8255" t="59690" r="20320" b="5461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6.95pt" to="137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6EYQIAAHs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gx6l2GkSAM96j5u3m5uuq/dp80N2rzrvndfus/dbfetu928B/tu8wHs4Ozudsc3&#10;CNJBy9a4HCAn6sIGNehKXZpzTV85pPSkJmrBY01XawP3xIzkXkrYOAOM5u0zzSCGXHsdhV1VtgmQ&#10;IBlaxf6tD/3jK48oHPb7o2EKXaZ7V0LyfZ6xzj/lukHBKLAUKihLcrI8dx6YQ+g+JBwrPRNSxumQ&#10;CrUFPjnuH8cEp6VgwRnCnF3MJ9KiJQnzFX9BBgC7F2b1tWIRrOaETXe2J0KCjXxUw1sB+kiOw20N&#10;ZxhJDk8qWFtEqcKNUCsQ3lnbEXt9kp5MR9PRoDfoD6e9QVqWvSezyaA3nGWPj8tH5WRSZm8C+WyQ&#10;14IxrgL//bhng78bp93D2w7qYeAPQiX30aMIQHb/H0nHZof+bidlrtn6wobqQt9hwmPw7jWGJ/Tr&#10;Pkb9/GaMfwAAAP//AwBQSwMEFAAGAAgAAAAhANjC2a/fAAAACQEAAA8AAABkcnMvZG93bnJldi54&#10;bWxMj8FOwzAQRO9I/IO1SNyo01RAGuJUCKlcWoraIgQ3N16SiHgd2U4b/p5FHOC4M6PZN8VitJ04&#10;og+tIwXTSQICqXKmpVrBy355lYEIUZPRnSNU8IUBFuX5WaFz4060xeMu1oJLKORaQRNjn0sZqgat&#10;DhPXI7H34bzVkU9fS+P1icttJ9MkuZFWt8QfGt3jQ4PV526wCrbr5Sp7XQ1j5d8fp5v98/rpLWRK&#10;XV6M93cgIo7xLww/+IwOJTMd3EAmiE5BOpszemRjNgfBgfT2moXDryDLQv5fUH4DAAD//wMAUEsB&#10;Ai0AFAAGAAgAAAAhALaDOJL+AAAA4QEAABMAAAAAAAAAAAAAAAAAAAAAAFtDb250ZW50X1R5cGVz&#10;XS54bWxQSwECLQAUAAYACAAAACEAOP0h/9YAAACUAQAACwAAAAAAAAAAAAAAAAAvAQAAX3JlbHMv&#10;LnJlbHNQSwECLQAUAAYACAAAACEAyjXehGECAAB7BAAADgAAAAAAAAAAAAAAAAAuAgAAZHJzL2Uy&#10;b0RvYy54bWxQSwECLQAUAAYACAAAACEA2MLZr98AAAAJ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D73EEC">
              <w:rPr>
                <w:lang w:val="de-DE"/>
              </w:rPr>
              <w:t>25 – 65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 xml:space="preserve"> + 216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 xml:space="preserve"> = 26,51        </w:t>
            </w:r>
            <w:r w:rsidRPr="00D73EEC">
              <w:rPr>
                <w:i/>
                <w:lang w:val="de-DE"/>
              </w:rPr>
              <w:t>x</w:t>
            </w:r>
            <w:r w:rsidRPr="00D73EEC">
              <w:rPr>
                <w:lang w:val="de-DE"/>
              </w:rPr>
              <w:t xml:space="preserve"> = 0,01 </w:t>
            </w:r>
            <w:r>
              <w:t xml:space="preserve">моль </w:t>
            </w:r>
            <w:proofErr w:type="spellStart"/>
            <w:r w:rsidRPr="00D73EEC">
              <w:rPr>
                <w:lang w:val="de-DE"/>
              </w:rPr>
              <w:t>Zn</w:t>
            </w:r>
            <w:proofErr w:type="spellEnd"/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5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Default="008020AF" w:rsidP="00C34AE1">
            <w:r>
              <w:t>7</w:t>
            </w:r>
          </w:p>
        </w:tc>
        <w:tc>
          <w:tcPr>
            <w:tcW w:w="7654" w:type="dxa"/>
          </w:tcPr>
          <w:p w:rsidR="008020AF" w:rsidRDefault="008020AF" w:rsidP="00C34AE1">
            <w:r>
              <w:t xml:space="preserve">По уравнению реакции – образуется 0,01 моль </w:t>
            </w:r>
            <w:r w:rsidRPr="00D73EEC">
              <w:rPr>
                <w:lang w:val="en-US"/>
              </w:rPr>
              <w:t>Zn</w:t>
            </w:r>
            <w:r w:rsidRPr="000A706D">
              <w:t>(</w:t>
            </w:r>
            <w:r w:rsidRPr="00D73EEC">
              <w:rPr>
                <w:lang w:val="en-US"/>
              </w:rPr>
              <w:t>NO</w:t>
            </w:r>
            <w:r w:rsidRPr="00D73EEC">
              <w:rPr>
                <w:vertAlign w:val="subscript"/>
              </w:rPr>
              <w:t>3</w:t>
            </w:r>
            <w:r w:rsidRPr="000A706D">
              <w:t>)</w:t>
            </w:r>
            <w:r w:rsidRPr="00D73EEC">
              <w:rPr>
                <w:vertAlign w:val="subscript"/>
              </w:rPr>
              <w:t>2</w:t>
            </w:r>
            <w:r w:rsidRPr="000A706D">
              <w:t>,</w:t>
            </w:r>
          </w:p>
          <w:p w:rsidR="008020AF" w:rsidRDefault="008020AF" w:rsidP="00C34AE1">
            <w:pPr>
              <w:rPr>
                <w:noProof/>
              </w:rPr>
            </w:pPr>
            <w:proofErr w:type="gramStart"/>
            <w:r w:rsidRPr="00D73EEC">
              <w:rPr>
                <w:lang w:val="en-US"/>
              </w:rPr>
              <w:t>m(</w:t>
            </w:r>
            <w:proofErr w:type="gramEnd"/>
            <w:r w:rsidRPr="00D73EEC">
              <w:rPr>
                <w:lang w:val="en-US"/>
              </w:rPr>
              <w:t>Zn(NO</w:t>
            </w:r>
            <w:r w:rsidRPr="00D73EEC">
              <w:rPr>
                <w:vertAlign w:val="subscript"/>
                <w:lang w:val="en-US"/>
              </w:rPr>
              <w:t>3</w:t>
            </w:r>
            <w:r w:rsidRPr="00D73EEC">
              <w:rPr>
                <w:lang w:val="en-US"/>
              </w:rPr>
              <w:t>)</w:t>
            </w:r>
            <w:r w:rsidRPr="00D73EEC">
              <w:rPr>
                <w:vertAlign w:val="subscript"/>
                <w:lang w:val="en-US"/>
              </w:rPr>
              <w:t>2</w:t>
            </w:r>
            <w:r w:rsidRPr="00D73EEC">
              <w:rPr>
                <w:lang w:val="en-US"/>
              </w:rPr>
              <w:t xml:space="preserve">) = 0,01 </w:t>
            </w:r>
            <w:r w:rsidRPr="00D73EEC">
              <w:rPr>
                <w:b/>
                <w:vertAlign w:val="superscript"/>
                <w:lang w:val="en-US"/>
              </w:rPr>
              <w:t xml:space="preserve">. </w:t>
            </w:r>
            <w:r w:rsidRPr="00D73EEC">
              <w:rPr>
                <w:lang w:val="en-US"/>
              </w:rPr>
              <w:t xml:space="preserve">189 = </w:t>
            </w:r>
            <w:smartTag w:uri="urn:schemas-microsoft-com:office:smarttags" w:element="metricconverter">
              <w:smartTagPr>
                <w:attr w:name="ProductID" w:val="1,89 г"/>
              </w:smartTagPr>
              <w:r w:rsidRPr="00D73EEC">
                <w:rPr>
                  <w:lang w:val="en-US"/>
                </w:rPr>
                <w:t xml:space="preserve">1,89 </w:t>
              </w:r>
              <w:r>
                <w:t>г</w:t>
              </w:r>
            </w:smartTag>
            <w:r>
              <w:t>.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2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D73EEC" w:rsidRDefault="008020AF" w:rsidP="00C34AE1">
            <w:pPr>
              <w:rPr>
                <w:i/>
              </w:rPr>
            </w:pPr>
            <w:r w:rsidRPr="00D73EEC">
              <w:rPr>
                <w:i/>
              </w:rPr>
              <w:t>8</w:t>
            </w:r>
          </w:p>
        </w:tc>
        <w:tc>
          <w:tcPr>
            <w:tcW w:w="7654" w:type="dxa"/>
          </w:tcPr>
          <w:p w:rsidR="008020AF" w:rsidRDefault="008020AF" w:rsidP="00C34AE1">
            <w:r w:rsidRPr="00D73EEC">
              <w:rPr>
                <w:i/>
                <w:lang w:val="en-US"/>
              </w:rPr>
              <w:t>w</w:t>
            </w:r>
            <w:r w:rsidRPr="00D73EEC">
              <w:rPr>
                <w:lang w:val="en-US"/>
              </w:rPr>
              <w:t>(Zn(NO</w:t>
            </w:r>
            <w:r w:rsidRPr="00D73EEC">
              <w:rPr>
                <w:vertAlign w:val="subscript"/>
                <w:lang w:val="en-US"/>
              </w:rPr>
              <w:t>3</w:t>
            </w:r>
            <w:r w:rsidRPr="00D73EEC">
              <w:rPr>
                <w:lang w:val="en-US"/>
              </w:rPr>
              <w:t>)</w:t>
            </w:r>
            <w:r w:rsidRPr="00D73EEC">
              <w:rPr>
                <w:vertAlign w:val="subscript"/>
                <w:lang w:val="en-US"/>
              </w:rPr>
              <w:t>2</w:t>
            </w:r>
            <w:r w:rsidRPr="00D73EEC">
              <w:rPr>
                <w:lang w:val="en-US"/>
              </w:rPr>
              <w:t xml:space="preserve">) = 1,89/(100 + 0,01 </w:t>
            </w:r>
            <w:r w:rsidRPr="00D73EEC">
              <w:rPr>
                <w:b/>
                <w:vertAlign w:val="superscript"/>
                <w:lang w:val="en-US"/>
              </w:rPr>
              <w:t>.</w:t>
            </w:r>
            <w:r w:rsidRPr="00D73EEC">
              <w:rPr>
                <w:lang w:val="en-US"/>
              </w:rPr>
              <w:t xml:space="preserve"> 65 – 216 </w:t>
            </w:r>
            <w:r w:rsidRPr="00D73EEC">
              <w:rPr>
                <w:b/>
                <w:vertAlign w:val="superscript"/>
                <w:lang w:val="en-US"/>
              </w:rPr>
              <w:t>.</w:t>
            </w:r>
            <w:r w:rsidRPr="00D73EEC">
              <w:rPr>
                <w:lang w:val="en-US"/>
              </w:rPr>
              <w:t xml:space="preserve"> 0,01) = 0,0192, </w:t>
            </w:r>
            <w:r>
              <w:t>или 1,92 %.</w:t>
            </w:r>
          </w:p>
        </w:tc>
        <w:tc>
          <w:tcPr>
            <w:tcW w:w="1383" w:type="dxa"/>
          </w:tcPr>
          <w:p w:rsidR="008020AF" w:rsidRPr="005A6D9E" w:rsidRDefault="008020AF" w:rsidP="00C34AE1">
            <w:pPr>
              <w:jc w:val="center"/>
            </w:pPr>
            <w:r w:rsidRPr="005A6D9E">
              <w:t>5</w:t>
            </w:r>
          </w:p>
        </w:tc>
      </w:tr>
      <w:tr w:rsidR="008020AF" w:rsidRPr="00D73EEC" w:rsidTr="00C34AE1">
        <w:tc>
          <w:tcPr>
            <w:tcW w:w="1060" w:type="dxa"/>
          </w:tcPr>
          <w:p w:rsidR="008020AF" w:rsidRPr="00D73EEC" w:rsidRDefault="008020AF" w:rsidP="00C34AE1">
            <w:pPr>
              <w:rPr>
                <w:b/>
              </w:rPr>
            </w:pPr>
          </w:p>
        </w:tc>
        <w:tc>
          <w:tcPr>
            <w:tcW w:w="7654" w:type="dxa"/>
          </w:tcPr>
          <w:p w:rsidR="008020AF" w:rsidRPr="00D73EEC" w:rsidRDefault="008020AF" w:rsidP="00C34AE1">
            <w:pPr>
              <w:rPr>
                <w:b/>
                <w:i/>
                <w:lang w:val="en-US"/>
              </w:rPr>
            </w:pPr>
            <w:r w:rsidRPr="00D73EEC">
              <w:rPr>
                <w:b/>
              </w:rPr>
              <w:t>Максимальный балл</w:t>
            </w:r>
          </w:p>
        </w:tc>
        <w:tc>
          <w:tcPr>
            <w:tcW w:w="1383" w:type="dxa"/>
          </w:tcPr>
          <w:p w:rsidR="008020AF" w:rsidRPr="00D73EEC" w:rsidRDefault="008020AF" w:rsidP="00C34AE1">
            <w:pPr>
              <w:jc w:val="center"/>
              <w:rPr>
                <w:b/>
              </w:rPr>
            </w:pPr>
            <w:r w:rsidRPr="00D73EEC">
              <w:rPr>
                <w:b/>
              </w:rPr>
              <w:t>25 баллов</w:t>
            </w:r>
          </w:p>
        </w:tc>
      </w:tr>
    </w:tbl>
    <w:p w:rsidR="008020AF" w:rsidRDefault="008020AF" w:rsidP="008020AF">
      <w:pPr>
        <w:ind w:left="-851"/>
        <w:rPr>
          <w:b/>
        </w:rPr>
      </w:pPr>
    </w:p>
    <w:p w:rsidR="008020AF" w:rsidRDefault="008020AF" w:rsidP="008020AF">
      <w:pPr>
        <w:ind w:left="-851"/>
        <w:rPr>
          <w:b/>
        </w:rPr>
      </w:pPr>
    </w:p>
    <w:p w:rsidR="008020AF" w:rsidRDefault="008020AF" w:rsidP="008020AF">
      <w:pPr>
        <w:ind w:left="-851"/>
        <w:rPr>
          <w:b/>
        </w:rPr>
      </w:pPr>
    </w:p>
    <w:p w:rsidR="008020AF" w:rsidRDefault="008020AF" w:rsidP="008020AF">
      <w:pPr>
        <w:ind w:left="-851"/>
      </w:pPr>
      <w:r>
        <w:rPr>
          <w:b/>
        </w:rPr>
        <w:t>№</w:t>
      </w:r>
      <w:r w:rsidRPr="007D5EC1">
        <w:rPr>
          <w:b/>
        </w:rPr>
        <w:t xml:space="preserve"> 4.</w:t>
      </w:r>
      <w:r>
        <w:t xml:space="preserve"> </w:t>
      </w:r>
    </w:p>
    <w:p w:rsidR="008020AF" w:rsidRDefault="008020AF" w:rsidP="008020AF">
      <w:pPr>
        <w:ind w:left="-851"/>
      </w:pPr>
      <w:r>
        <w:t xml:space="preserve">     Студенистое голубое вещество</w:t>
      </w:r>
      <w:proofErr w:type="gramStart"/>
      <w:r>
        <w:t xml:space="preserve"> А</w:t>
      </w:r>
      <w:proofErr w:type="gramEnd"/>
      <w: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</w:t>
      </w:r>
    </w:p>
    <w:p w:rsidR="008020AF" w:rsidRDefault="008020AF" w:rsidP="008020AF">
      <w:pPr>
        <w:ind w:left="-851"/>
      </w:pPr>
      <w:r>
        <w:t>газ бурого цвета Г, газ</w:t>
      </w:r>
      <w:proofErr w:type="gramStart"/>
      <w:r>
        <w:t xml:space="preserve"> Д</w:t>
      </w:r>
      <w:proofErr w:type="gramEnd"/>
      <w:r>
        <w:t xml:space="preserve">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 </w:t>
      </w:r>
    </w:p>
    <w:p w:rsidR="008020AF" w:rsidRDefault="008020AF" w:rsidP="008020AF">
      <w:pPr>
        <w:ind w:left="-851"/>
      </w:pPr>
    </w:p>
    <w:p w:rsidR="008020AF" w:rsidRDefault="008020AF" w:rsidP="008020AF">
      <w:pPr>
        <w:ind w:left="-851"/>
        <w:rPr>
          <w:b/>
        </w:rPr>
      </w:pPr>
      <w:r>
        <w:rPr>
          <w:b/>
        </w:rPr>
        <w:t xml:space="preserve">          Решение.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7796"/>
        <w:gridCol w:w="1241"/>
      </w:tblGrid>
      <w:tr w:rsidR="008020AF" w:rsidTr="00C34AE1">
        <w:tc>
          <w:tcPr>
            <w:tcW w:w="1135" w:type="dxa"/>
          </w:tcPr>
          <w:p w:rsidR="008020AF" w:rsidRPr="005A6D9E" w:rsidRDefault="008020AF" w:rsidP="00C34AE1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6" w:type="dxa"/>
          </w:tcPr>
          <w:p w:rsidR="008020AF" w:rsidRPr="005A6D9E" w:rsidRDefault="008020AF" w:rsidP="00C34AE1">
            <w:r w:rsidRPr="005A6D9E">
              <w:t>Элементы решения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 w:rsidRPr="00D73EEC">
              <w:t>баллы</w:t>
            </w:r>
          </w:p>
        </w:tc>
      </w:tr>
      <w:tr w:rsidR="008020AF" w:rsidTr="00C34AE1">
        <w:tc>
          <w:tcPr>
            <w:tcW w:w="1135" w:type="dxa"/>
          </w:tcPr>
          <w:p w:rsidR="008020AF" w:rsidRDefault="008020AF" w:rsidP="00C34AE1">
            <w:r>
              <w:t>1</w:t>
            </w:r>
          </w:p>
        </w:tc>
        <w:tc>
          <w:tcPr>
            <w:tcW w:w="7796" w:type="dxa"/>
          </w:tcPr>
          <w:p w:rsidR="008020AF" w:rsidRPr="00D73EEC" w:rsidRDefault="008020AF" w:rsidP="00C34AE1">
            <w:pPr>
              <w:rPr>
                <w:b/>
              </w:rPr>
            </w:pPr>
            <w:r>
              <w:t>Студенистое голубое вещество</w:t>
            </w:r>
            <w:proofErr w:type="gramStart"/>
            <w:r>
              <w:t xml:space="preserve"> А</w:t>
            </w:r>
            <w:proofErr w:type="gramEnd"/>
            <w:r>
              <w:t xml:space="preserve"> – </w:t>
            </w:r>
            <w:r w:rsidRPr="00D73EEC">
              <w:rPr>
                <w:lang w:val="en-US"/>
              </w:rPr>
              <w:t>Cu</w:t>
            </w:r>
            <w:r w:rsidRPr="00F92D47">
              <w:t>(</w:t>
            </w:r>
            <w:r w:rsidRPr="00D73EEC">
              <w:rPr>
                <w:lang w:val="en-US"/>
              </w:rPr>
              <w:t>OH</w:t>
            </w:r>
            <w:r w:rsidRPr="00F92D47">
              <w:t>)</w:t>
            </w:r>
            <w:r w:rsidRPr="00D73EEC">
              <w:rPr>
                <w:vertAlign w:val="subscript"/>
              </w:rPr>
              <w:t>2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Tr="00C34AE1">
        <w:tc>
          <w:tcPr>
            <w:tcW w:w="1135" w:type="dxa"/>
          </w:tcPr>
          <w:p w:rsidR="008020AF" w:rsidRDefault="008020AF" w:rsidP="00C34AE1">
            <w:r>
              <w:t>2</w:t>
            </w:r>
          </w:p>
        </w:tc>
        <w:tc>
          <w:tcPr>
            <w:tcW w:w="7796" w:type="dxa"/>
          </w:tcPr>
          <w:p w:rsidR="008020AF" w:rsidRDefault="008020AF" w:rsidP="00C34AE1">
            <w:r>
              <w:t>бесцветное вещество</w:t>
            </w:r>
            <w:proofErr w:type="gramStart"/>
            <w:r>
              <w:t xml:space="preserve"> Б</w:t>
            </w:r>
            <w:proofErr w:type="gramEnd"/>
            <w:r>
              <w:t xml:space="preserve"> – </w:t>
            </w:r>
            <w:r w:rsidRPr="00D73EEC">
              <w:rPr>
                <w:lang w:val="en-US"/>
              </w:rPr>
              <w:t>HNO</w:t>
            </w:r>
            <w:r w:rsidRPr="00D73EEC">
              <w:rPr>
                <w:vertAlign w:val="subscript"/>
              </w:rPr>
              <w:t>3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Tr="00C34AE1">
        <w:tc>
          <w:tcPr>
            <w:tcW w:w="1135" w:type="dxa"/>
          </w:tcPr>
          <w:p w:rsidR="008020AF" w:rsidRPr="00D73EEC" w:rsidRDefault="008020AF" w:rsidP="00C34AE1">
            <w:r>
              <w:t>3</w:t>
            </w:r>
          </w:p>
        </w:tc>
        <w:tc>
          <w:tcPr>
            <w:tcW w:w="7796" w:type="dxa"/>
          </w:tcPr>
          <w:p w:rsidR="008020AF" w:rsidRPr="00D73EEC" w:rsidRDefault="008020AF" w:rsidP="00C34AE1">
            <w:pPr>
              <w:rPr>
                <w:lang w:val="en-US"/>
              </w:rPr>
            </w:pPr>
            <w:r w:rsidRPr="00D73EEC">
              <w:rPr>
                <w:lang w:val="es-ES"/>
              </w:rPr>
              <w:t>Cu</w:t>
            </w:r>
            <w:r w:rsidRPr="00D73EEC">
              <w:rPr>
                <w:lang w:val="en-US"/>
              </w:rPr>
              <w:t>(</w:t>
            </w:r>
            <w:r w:rsidRPr="00D73EEC">
              <w:rPr>
                <w:lang w:val="es-ES"/>
              </w:rPr>
              <w:t>OH</w:t>
            </w:r>
            <w:r w:rsidRPr="00D73EEC">
              <w:rPr>
                <w:lang w:val="en-US"/>
              </w:rPr>
              <w:t>)</w:t>
            </w:r>
            <w:r w:rsidRPr="00D73EEC">
              <w:rPr>
                <w:vertAlign w:val="subscript"/>
                <w:lang w:val="en-US"/>
              </w:rPr>
              <w:t>2</w:t>
            </w:r>
            <w:r w:rsidRPr="00D73EEC">
              <w:rPr>
                <w:lang w:val="en-US"/>
              </w:rPr>
              <w:t xml:space="preserve"> + 2</w:t>
            </w:r>
            <w:r w:rsidRPr="00D73EEC">
              <w:rPr>
                <w:lang w:val="es-ES"/>
              </w:rPr>
              <w:t>HNO</w:t>
            </w:r>
            <w:r w:rsidRPr="00D73EEC">
              <w:rPr>
                <w:vertAlign w:val="subscript"/>
                <w:lang w:val="en-US"/>
              </w:rPr>
              <w:t>3</w:t>
            </w:r>
            <w:r w:rsidRPr="00D73EEC">
              <w:rPr>
                <w:lang w:val="en-US"/>
              </w:rPr>
              <w:t xml:space="preserve"> = </w:t>
            </w:r>
            <w:r w:rsidRPr="00D73EEC">
              <w:rPr>
                <w:lang w:val="es-ES"/>
              </w:rPr>
              <w:t>Cu</w:t>
            </w:r>
            <w:r w:rsidRPr="00D73EEC">
              <w:rPr>
                <w:lang w:val="en-US"/>
              </w:rPr>
              <w:t>(</w:t>
            </w:r>
            <w:r w:rsidRPr="00D73EEC">
              <w:rPr>
                <w:lang w:val="es-ES"/>
              </w:rPr>
              <w:t>NO</w:t>
            </w:r>
            <w:r w:rsidRPr="00D73EEC">
              <w:rPr>
                <w:vertAlign w:val="subscript"/>
                <w:lang w:val="en-US"/>
              </w:rPr>
              <w:t>3</w:t>
            </w:r>
            <w:r w:rsidRPr="00D73EEC">
              <w:rPr>
                <w:lang w:val="en-US"/>
              </w:rPr>
              <w:t>)</w:t>
            </w:r>
            <w:r w:rsidRPr="00D73EEC">
              <w:rPr>
                <w:vertAlign w:val="subscript"/>
                <w:lang w:val="en-US"/>
              </w:rPr>
              <w:t>2</w:t>
            </w:r>
            <w:r w:rsidRPr="00D73EEC">
              <w:rPr>
                <w:lang w:val="en-US"/>
              </w:rPr>
              <w:t xml:space="preserve"> + 2</w:t>
            </w:r>
            <w:r w:rsidRPr="00D73EEC">
              <w:rPr>
                <w:lang w:val="es-ES"/>
              </w:rPr>
              <w:t>H</w:t>
            </w:r>
            <w:r w:rsidRPr="00D73EEC">
              <w:rPr>
                <w:vertAlign w:val="subscript"/>
                <w:lang w:val="en-US"/>
              </w:rPr>
              <w:t>2</w:t>
            </w:r>
            <w:r w:rsidRPr="00D73EEC">
              <w:rPr>
                <w:lang w:val="es-ES"/>
              </w:rPr>
              <w:t>O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RPr="00D73EEC" w:rsidTr="00C34AE1">
        <w:trPr>
          <w:trHeight w:val="1256"/>
        </w:trPr>
        <w:tc>
          <w:tcPr>
            <w:tcW w:w="1135" w:type="dxa"/>
          </w:tcPr>
          <w:p w:rsidR="008020AF" w:rsidRPr="00D73EEC" w:rsidRDefault="008020AF" w:rsidP="00C34AE1">
            <w:pPr>
              <w:ind w:left="-851"/>
              <w:jc w:val="center"/>
            </w:pPr>
            <w:r>
              <w:t>4</w:t>
            </w:r>
          </w:p>
        </w:tc>
        <w:tc>
          <w:tcPr>
            <w:tcW w:w="7796" w:type="dxa"/>
          </w:tcPr>
          <w:p w:rsidR="008020AF" w:rsidRPr="003351FC" w:rsidRDefault="008020AF" w:rsidP="00C34AE1">
            <w:pPr>
              <w:ind w:left="-851"/>
            </w:pPr>
            <w:r w:rsidRPr="00D73EEC">
              <w:rPr>
                <w:lang w:val="de-DE"/>
              </w:rPr>
              <w:t>t</w:t>
            </w:r>
            <w:r w:rsidRPr="00D73EEC">
              <w:rPr>
                <w:sz w:val="20"/>
                <w:szCs w:val="20"/>
                <w:vertAlign w:val="superscript"/>
              </w:rPr>
              <w:t>0</w:t>
            </w:r>
            <w:r w:rsidRPr="003351FC">
              <w:t xml:space="preserve"> </w:t>
            </w:r>
            <w:r w:rsidRPr="00D73EEC">
              <w:rPr>
                <w:lang w:val="de-DE"/>
              </w:rPr>
              <w:t>t</w:t>
            </w:r>
            <w:r w:rsidRPr="00D73EEC">
              <w:rPr>
                <w:sz w:val="20"/>
                <w:szCs w:val="20"/>
                <w:vertAlign w:val="superscript"/>
              </w:rPr>
              <w:t>0</w:t>
            </w:r>
            <w:proofErr w:type="spellStart"/>
            <w:r w:rsidRPr="00D73EEC">
              <w:rPr>
                <w:sz w:val="20"/>
                <w:szCs w:val="20"/>
                <w:vertAlign w:val="superscript"/>
                <w:lang w:val="de-DE"/>
              </w:rPr>
              <w:t>tt</w:t>
            </w:r>
            <w:proofErr w:type="spellEnd"/>
            <w:r w:rsidRPr="00D73EEC">
              <w:rPr>
                <w:sz w:val="20"/>
                <w:szCs w:val="20"/>
                <w:vertAlign w:val="superscript"/>
              </w:rPr>
              <w:t>ВВ</w:t>
            </w:r>
            <w:r w:rsidRPr="003351FC">
              <w:t xml:space="preserve">    </w:t>
            </w:r>
            <w:r>
              <w:t>В</w:t>
            </w:r>
            <w:r w:rsidRPr="003351FC">
              <w:t xml:space="preserve"> </w:t>
            </w:r>
            <w:proofErr w:type="spellStart"/>
            <w:r w:rsidRPr="00D73EEC">
              <w:rPr>
                <w:lang w:val="de-DE"/>
              </w:rPr>
              <w:t>Cu</w:t>
            </w:r>
            <w:proofErr w:type="spellEnd"/>
            <w:r w:rsidRPr="003351FC">
              <w:t>(</w:t>
            </w:r>
            <w:r w:rsidRPr="00D73EEC">
              <w:rPr>
                <w:lang w:val="de-DE"/>
              </w:rPr>
              <w:t>NO</w:t>
            </w:r>
            <w:r w:rsidRPr="00D73EEC">
              <w:rPr>
                <w:vertAlign w:val="subscript"/>
              </w:rPr>
              <w:t>3</w:t>
            </w:r>
            <w:r w:rsidRPr="003351FC">
              <w:t>)</w:t>
            </w:r>
            <w:r w:rsidRPr="00D73EEC">
              <w:rPr>
                <w:vertAlign w:val="subscript"/>
              </w:rPr>
              <w:t>2</w:t>
            </w:r>
            <w:r w:rsidRPr="003351FC">
              <w:t xml:space="preserve"> </w:t>
            </w:r>
            <w:r>
              <w:t xml:space="preserve">раствор этого вещества имеет голубую окраску. При прокаливании </w:t>
            </w:r>
            <w:proofErr w:type="spellStart"/>
            <w:r>
              <w:t>криста</w:t>
            </w:r>
            <w:proofErr w:type="spellEnd"/>
            <w:r>
              <w:t xml:space="preserve">  кристаллов этой соли образуются 3 вещества:</w:t>
            </w:r>
          </w:p>
          <w:p w:rsidR="008020AF" w:rsidRPr="00D73EEC" w:rsidRDefault="008020AF" w:rsidP="00C34AE1">
            <w:pPr>
              <w:rPr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135890</wp:posOffset>
                      </wp:positionV>
                      <wp:extent cx="0" cy="190500"/>
                      <wp:effectExtent l="55880" t="21590" r="58420" b="698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9pt,10.7pt" to="182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vlraAIAAIUEAAAOAAAAZHJzL2Uyb0RvYy54bWysVM1uEzEQviPxDpbv6e6GpDSrbiqUTbjw&#10;U6mFu2N7sxZe27LdbCKEBJyR+gi8AgeQKhV4hs0bMXbStIULQuTgjMczn7/5ZrzHJ6tGoiW3TmhV&#10;4OwgxYgrqplQiwK/Op/1jjBynihGpFa8wGvu8Mn44YPj1uS8r2stGbcIQJTLW1Pg2nuTJ4mjNW+I&#10;O9CGKzistG2Ih61dJMySFtAbmfTT9DBptWXGasqdA2+5PcTjiF9VnPqXVeW4R7LAwM3H1cZ1HtZk&#10;fEzyhSWmFnRHg/wDi4YIBZfuoUriCbqw4g+oRlCrna78AdVNoqtKUB5rgGqy9LdqzmpieKwFxHFm&#10;L5P7f7D0xfLUIsGgdyCPIg30qPu8eb+57L53XzaXaPOh+9l96752V92P7mrzEezrzSeww2F3vXNf&#10;IkgHLVvjcoCcqFMb1KArdWaeafrGIaUnNVELHms6Xxu4JwsZyb2UsHEGGM3b55pBDLnwOgq7qmyD&#10;KinM65AYwEE8tIqdXO87yVce0a2TgjcbpcM0EktIHhBCnrHOP+W6QcEosBQqaExysnzmfGB0GxLc&#10;Ss+ElHFOpEJtgUfD/jAmOC0FC4chzNnFfCItWpIwafEXy4OTu2FWXygWwWpO2HRneyIk2MhHXbwV&#10;oJTkONzWcIaR5PC4grWlJ1W4EWoFwjtrO2xvR+loejQ9GvQG/cNpb5CWZe/JbDLoHc6yx8PyUTmZ&#10;lNm7QD4b5LVgjKvA/2bws8HfDdbuCW5Hdj/6e6GS++hRUSB78x9Jx7aHTm9nZq7Z+tSG6sIEwKzH&#10;4N27DI/p7j5G3X49xr8AAAD//wMAUEsDBBQABgAIAAAAIQAHL/iT3QAAAAkBAAAPAAAAZHJzL2Rv&#10;d25yZXYueG1sTI9NS8NAEIbvgv9hGcGb3aQ2RWMmRUTBk2grgrdtsiax2dm4O22iv94RD3p8P3jn&#10;mWI1uV4dbIidJ4R0loCyVPm6owbheXN3dgEqsqHa9J4swqeNsCqPjwqT136kJ3tYc6NkhGJuEFrm&#10;Idc6Vq11Js78YEmyNx+cYZGh0XUwo4y7Xs+TZKmd6UgutGawN62tduu9Q7jcjJl/DLuXRdp9vH7d&#10;vvNw/8CIpyfT9RUothP/leEHX9ChFKat31MdVY9wvswEnRHm6QKUFH6NLUImhi4L/f+D8hsAAP//&#10;AwBQSwECLQAUAAYACAAAACEAtoM4kv4AAADhAQAAEwAAAAAAAAAAAAAAAAAAAAAAW0NvbnRlbnRf&#10;VHlwZXNdLnhtbFBLAQItABQABgAIAAAAIQA4/SH/1gAAAJQBAAALAAAAAAAAAAAAAAAAAC8BAABf&#10;cmVscy8ucmVsc1BLAQItABQABgAIAAAAIQAudvlraAIAAIUEAAAOAAAAAAAAAAAAAAAAAC4CAABk&#10;cnMvZTJvRG9jLnhtbFBLAQItABQABgAIAAAAIQAHL/iT3QAAAAkBAAAPAAAAAAAAAAAAAAAAAMI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135890</wp:posOffset>
                      </wp:positionV>
                      <wp:extent cx="0" cy="190500"/>
                      <wp:effectExtent l="55880" t="21590" r="58420" b="698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9pt,10.7pt" to="149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EAZwIAAIMEAAAOAAAAZHJzL2Uyb0RvYy54bWysVM1uEzEQviPxDpbv6e6GpDSrbiqUTbjw&#10;U6mFu2N7sxZe27LdbCKEBJyR+gi8AgeQKhV4hs0bMXbStIULQuTgjMczn7/5ZrzHJ6tGoiW3TmhV&#10;4OwgxYgrqplQiwK/Op/1jjBynihGpFa8wGvu8Mn44YPj1uS8r2stGbcIQJTLW1Pg2nuTJ4mjNW+I&#10;O9CGKzistG2Ih61dJMySFtAbmfTT9DBptWXGasqdA2+5PcTjiF9VnPqXVeW4R7LAwM3H1cZ1HtZk&#10;fEzyhSWmFnRHg/wDi4YIBZfuoUriCbqw4g+oRlCrna78AdVNoqtKUB5rgGqy9LdqzmpieKwFxHFm&#10;L5P7f7D0xfLUIsEKPMJIkQZa1H3evN9cdt+7L5tLtPnQ/ey+dV+7q+5Hd7X5CPb15hPY4bC73rkv&#10;0Sgo2RqXA+BEndqgBV2pM/NM0zcOKT2piVrwWNH52sA1WchI7qWEjTPAZ94+1wxiyIXXUdZVZRtU&#10;SWFeh8QADtKhVezjet9HvvKIbp0UvNkoHaaxxQnJA0LIM9b5p1w3KBgFlkIFhUlOls+cD4xuQ4Jb&#10;6ZmQMk6JVKgFmYb9YUxwWgoWDkOYs4v5RFq0JGHO4i+WByd3w6y+UCyC1Zyw6c72REiwkY+6eCtA&#10;KclxuK3hDCPJ4WkFa0tPqnAj1AqEd9Z21N6O0tH0aHo06A36h9PeIC3L3pPZZNA7nGWPh+WjcjIp&#10;s3eBfDbIa8EYV4H/zdhng78bq90D3A7sfvD3QiX30aOiQPbmP5KObQ+d3s7MXLP1qQ3VhQmASY/B&#10;u1cZntLdfYy6/XaMfwEAAP//AwBQSwMEFAAGAAgAAAAhAB/5rYLeAAAACQEAAA8AAABkcnMvZG93&#10;bnJldi54bWxMj0FLw0AQhe+C/2EZwZvdpLRiYjZFRMGTaCuCt212TGKzszE7baK/3ike9Dbz3uPN&#10;N8Vq8p064BDbQAbSWQIKqQqupdrAy+b+4gpUZEvOdoHQwBdGWJWnJ4XNXRjpGQ9rrpWUUMytgYa5&#10;z7WOVYPexlnokcR7D4O3LOtQazfYUcp9p+dJcqm9bUkuNLbH2war3XrvDWSbcRmeht3rIm0/377v&#10;Prh/eGRjzs+mm2tQjBP/heGIL+hQCtM27MlF1RmYZ5mgswzpApQEfoWtgaUIuiz0/w/KHwAAAP//&#10;AwBQSwECLQAUAAYACAAAACEAtoM4kv4AAADhAQAAEwAAAAAAAAAAAAAAAAAAAAAAW0NvbnRlbnRf&#10;VHlwZXNdLnhtbFBLAQItABQABgAIAAAAIQA4/SH/1gAAAJQBAAALAAAAAAAAAAAAAAAAAC8BAABf&#10;cmVscy8ucmVsc1BLAQItABQABgAIAAAAIQAgaWEAZwIAAIMEAAAOAAAAAAAAAAAAAAAAAC4CAABk&#10;cnMvZTJvRG9jLnhtbFBLAQItABQABgAIAAAAIQAf+a2C3gAAAAk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144145</wp:posOffset>
                      </wp:positionV>
                      <wp:extent cx="0" cy="190500"/>
                      <wp:effectExtent l="57150" t="10795" r="57150" b="1778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5pt,11.35pt" to="100.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ActYQIAAHkEAAAOAAAAZHJzL2Uyb0RvYy54bWysVM2O0zAQviPxDpbv3SSlXdqo6Qo1LZcF&#10;VtrlAdzYaSwc27LdphVCgj0j7SPwChxAWmmBZ0jfiLH7wy5cEKIHdzwz/vzNN+OMzta1QCtmLFcy&#10;w8lJjBGThaJcLjL8+mrWGWBkHZGUCCVZhjfM4rPx40ejRqesqyolKDMIQKRNG53hyjmdRpEtKlYT&#10;e6I0kxAslamJg61ZRNSQBtBrEXXj+DRqlKHaqIJZC958F8TjgF+WrHCvytIyh0SGgZsLqwnr3K/R&#10;eETShSG64sWeBvkHFjXhEi49QuXEEbQ0/A+omhdGWVW6k0LVkSpLXrBQA1STxL9Vc1kRzUItII7V&#10;R5ns/4MtXq4uDOI0w9AoSWpoUftp+357035rP29v0PZD+6P92n5pb9vv7e32Guy77UewfbC927tv&#10;0MAr2WibAuBEXhivRbGWl/pcFW8skmpSEblgoaKrjYZrEn8ienDEb6wGPvPmhaKQQ5ZOBVnXpak9&#10;JAiG1qF7m2P32NqhYucswJsM434cGhuR9HBOG+ueM1Ujb2RYcOl1JSlZnVvneZD0kOLdUs24EGE2&#10;hERNhof9bj8csEpw6oM+zZrFfCIMWhE/XeEXioLI/TSjlpIGsIoROt3bjnABNnJBDWc46CMY9rfV&#10;jGIkGDwob+3oCelvhFqB8N7aDdjbYTycDqaDXqfXPZ12enGed57NJr3O6Sx52s+f5JNJnrzz5JNe&#10;WnFKmfT8D8Oe9P5umPbPbjemx3E/ChU9RA+KAtnDfyAdmu37u5uUuaKbC+Or832H+Q7J+7foH9D9&#10;fcj69cUY/wQAAP//AwBQSwMEFAAGAAgAAAAhABmp/RjeAAAACQEAAA8AAABkcnMvZG93bnJldi54&#10;bWxMj0FLw0AQhe+C/2EZwZvdJKCGNJsiQr20Km1F6m2bHZNgdjbsbtr47x3pQW8zbx5vvlcuJtuL&#10;I/rQOVKQzhIQSLUzHTUK3nbLmxxEiJqM7h2hgm8MsKguL0pdGHeiDR63sREcQqHQCtoYh0LKULdo&#10;dZi5AYlvn85bHXn1jTRenzjc9jJLkjtpdUf8odUDPrZYf21Hq2CzXq7y99U41f7jKX3Zva6f9yFX&#10;6vpqepiDiDjFPzP84jM6VMx0cCOZIHoFWZJyl8hDdg+CDWfhoOCWBVmV8n+D6gcAAP//AwBQSwEC&#10;LQAUAAYACAAAACEAtoM4kv4AAADhAQAAEwAAAAAAAAAAAAAAAAAAAAAAW0NvbnRlbnRfVHlwZXNd&#10;LnhtbFBLAQItABQABgAIAAAAIQA4/SH/1gAAAJQBAAALAAAAAAAAAAAAAAAAAC8BAABfcmVscy8u&#10;cmVsc1BLAQItABQABgAIAAAAIQDSfActYQIAAHkEAAAOAAAAAAAAAAAAAAAAAC4CAABkcnMvZTJv&#10;RG9jLnhtbFBLAQItABQABgAIAAAAIQAZqf0Y3gAAAAk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3351FC">
              <w:t xml:space="preserve">                    </w:t>
            </w:r>
            <w:r w:rsidRPr="00D73EEC">
              <w:rPr>
                <w:lang w:val="de-DE"/>
              </w:rPr>
              <w:t>t</w:t>
            </w:r>
            <w:r w:rsidRPr="00D73EEC">
              <w:rPr>
                <w:sz w:val="20"/>
                <w:szCs w:val="20"/>
                <w:vertAlign w:val="superscript"/>
                <w:lang w:val="de-DE"/>
              </w:rPr>
              <w:t>0</w:t>
            </w:r>
            <w:r w:rsidRPr="00D73EEC">
              <w:rPr>
                <w:lang w:val="de-DE"/>
              </w:rPr>
              <w:t xml:space="preserve">   </w:t>
            </w:r>
          </w:p>
          <w:p w:rsidR="008020AF" w:rsidRPr="00D73EEC" w:rsidRDefault="008020AF" w:rsidP="00C34AE1">
            <w:pPr>
              <w:rPr>
                <w:lang w:val="es-ES"/>
              </w:rPr>
            </w:pPr>
            <w:r w:rsidRPr="00D73EEC">
              <w:rPr>
                <w:lang w:val="es-ES"/>
              </w:rPr>
              <w:t>2Cu(NO</w:t>
            </w:r>
            <w:r w:rsidRPr="00D73EEC">
              <w:rPr>
                <w:vertAlign w:val="subscript"/>
                <w:lang w:val="es-ES"/>
              </w:rPr>
              <w:t>3</w:t>
            </w:r>
            <w:r w:rsidRPr="00D73EEC">
              <w:rPr>
                <w:lang w:val="es-ES"/>
              </w:rPr>
              <w:t>)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 xml:space="preserve"> = 2CuO    + 4NO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 xml:space="preserve">    + O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 xml:space="preserve">  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  <w:rPr>
                <w:lang w:val="es-ES"/>
              </w:rPr>
            </w:pPr>
          </w:p>
          <w:p w:rsidR="008020AF" w:rsidRPr="00D73EEC" w:rsidRDefault="008020AF" w:rsidP="00C34AE1">
            <w:pPr>
              <w:ind w:left="-108" w:right="-102"/>
              <w:jc w:val="center"/>
              <w:rPr>
                <w:lang w:val="es-ES"/>
              </w:rPr>
            </w:pPr>
            <w:r w:rsidRPr="00D73EEC">
              <w:rPr>
                <w:lang w:val="es-ES"/>
              </w:rPr>
              <w:t>5</w:t>
            </w:r>
          </w:p>
        </w:tc>
      </w:tr>
      <w:tr w:rsidR="008020AF" w:rsidRPr="006A1A75" w:rsidTr="00C34AE1">
        <w:trPr>
          <w:trHeight w:val="302"/>
        </w:trPr>
        <w:tc>
          <w:tcPr>
            <w:tcW w:w="1135" w:type="dxa"/>
          </w:tcPr>
          <w:p w:rsidR="008020AF" w:rsidRPr="00D73EEC" w:rsidRDefault="008020AF" w:rsidP="00C34AE1">
            <w:pPr>
              <w:tabs>
                <w:tab w:val="left" w:pos="2445"/>
              </w:tabs>
              <w:ind w:left="-851"/>
              <w:jc w:val="center"/>
            </w:pPr>
            <w:r>
              <w:t>5</w:t>
            </w:r>
          </w:p>
        </w:tc>
        <w:tc>
          <w:tcPr>
            <w:tcW w:w="7796" w:type="dxa"/>
          </w:tcPr>
          <w:p w:rsidR="008020AF" w:rsidRPr="006A1A75" w:rsidRDefault="008020AF" w:rsidP="00C34AE1">
            <w:pPr>
              <w:tabs>
                <w:tab w:val="left" w:pos="2445"/>
              </w:tabs>
              <w:ind w:left="-851"/>
            </w:pPr>
            <w:r w:rsidRPr="00D73EEC">
              <w:rPr>
                <w:lang w:val="es-ES"/>
              </w:rPr>
              <w:t>CuO</w:t>
            </w:r>
            <w:r w:rsidRPr="003176BF">
              <w:t xml:space="preserve"> </w:t>
            </w:r>
            <w:r>
              <w:t>(в</w:t>
            </w:r>
            <w:r w:rsidRPr="006A1A75">
              <w:t xml:space="preserve">  </w:t>
            </w:r>
            <w:proofErr w:type="spellStart"/>
            <w:r w:rsidRPr="00D73EEC">
              <w:rPr>
                <w:lang w:val="en-US"/>
              </w:rPr>
              <w:t>CuO</w:t>
            </w:r>
            <w:proofErr w:type="spellEnd"/>
            <w:r>
              <w:t xml:space="preserve"> </w:t>
            </w:r>
            <w:r w:rsidRPr="006A1A75">
              <w:t>(</w:t>
            </w:r>
            <w:r>
              <w:t>вещество Е черного цвета)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RPr="006A1A75" w:rsidTr="00C34AE1">
        <w:trPr>
          <w:trHeight w:val="263"/>
        </w:trPr>
        <w:tc>
          <w:tcPr>
            <w:tcW w:w="1135" w:type="dxa"/>
          </w:tcPr>
          <w:p w:rsidR="008020AF" w:rsidRPr="00D73EEC" w:rsidRDefault="008020AF" w:rsidP="00C34AE1">
            <w:pPr>
              <w:tabs>
                <w:tab w:val="left" w:pos="2445"/>
              </w:tabs>
              <w:ind w:left="-851"/>
              <w:jc w:val="center"/>
            </w:pPr>
            <w:r>
              <w:t>6</w:t>
            </w:r>
          </w:p>
        </w:tc>
        <w:tc>
          <w:tcPr>
            <w:tcW w:w="7796" w:type="dxa"/>
          </w:tcPr>
          <w:p w:rsidR="008020AF" w:rsidRPr="006A1A75" w:rsidRDefault="008020AF" w:rsidP="00C34AE1">
            <w:pPr>
              <w:tabs>
                <w:tab w:val="left" w:pos="2445"/>
              </w:tabs>
              <w:ind w:left="-851"/>
            </w:pPr>
            <w:r w:rsidRPr="00D73EEC">
              <w:rPr>
                <w:lang w:val="es-ES"/>
              </w:rPr>
              <w:t>NO</w:t>
            </w:r>
            <w:r w:rsidRPr="00D73EEC">
              <w:rPr>
                <w:vertAlign w:val="subscript"/>
              </w:rPr>
              <w:t>2</w:t>
            </w:r>
            <w:r>
              <w:t xml:space="preserve"> (г   </w:t>
            </w:r>
            <w:r w:rsidRPr="00D73EEC">
              <w:rPr>
                <w:lang w:val="es-ES"/>
              </w:rPr>
              <w:t>NO</w:t>
            </w:r>
            <w:r w:rsidRPr="00D73EEC">
              <w:rPr>
                <w:vertAlign w:val="subscript"/>
              </w:rPr>
              <w:t>2</w:t>
            </w:r>
            <w:r>
              <w:t xml:space="preserve"> (газ Г бурого цвета)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RPr="006A1A75" w:rsidTr="00C34AE1">
        <w:trPr>
          <w:trHeight w:val="290"/>
        </w:trPr>
        <w:tc>
          <w:tcPr>
            <w:tcW w:w="1135" w:type="dxa"/>
          </w:tcPr>
          <w:p w:rsidR="008020AF" w:rsidRPr="00D73EEC" w:rsidRDefault="008020AF" w:rsidP="00C34AE1">
            <w:pPr>
              <w:tabs>
                <w:tab w:val="left" w:pos="2445"/>
              </w:tabs>
              <w:ind w:left="-851"/>
              <w:jc w:val="center"/>
            </w:pPr>
            <w:r>
              <w:t>7</w:t>
            </w:r>
          </w:p>
        </w:tc>
        <w:tc>
          <w:tcPr>
            <w:tcW w:w="7796" w:type="dxa"/>
          </w:tcPr>
          <w:p w:rsidR="008020AF" w:rsidRPr="006A1A75" w:rsidRDefault="008020AF" w:rsidP="00C34AE1">
            <w:pPr>
              <w:tabs>
                <w:tab w:val="left" w:pos="2445"/>
              </w:tabs>
              <w:ind w:left="-851"/>
            </w:pPr>
            <w:r w:rsidRPr="00D73EEC">
              <w:rPr>
                <w:lang w:val="es-ES"/>
              </w:rPr>
              <w:t>O</w:t>
            </w:r>
            <w:r w:rsidRPr="00D73EEC">
              <w:rPr>
                <w:vertAlign w:val="subscript"/>
              </w:rPr>
              <w:t>2</w:t>
            </w:r>
            <w:r>
              <w:t xml:space="preserve"> (бес </w:t>
            </w:r>
            <w:r w:rsidRPr="00D73EEC">
              <w:rPr>
                <w:lang w:val="es-ES"/>
              </w:rPr>
              <w:t>O</w:t>
            </w:r>
            <w:r w:rsidRPr="00D73EEC">
              <w:rPr>
                <w:vertAlign w:val="subscript"/>
              </w:rPr>
              <w:t>2</w:t>
            </w:r>
            <w:r>
              <w:t xml:space="preserve"> (бесцветный газ Д, в котором вспыхивает тлеющая лучинка)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RPr="006A1A75" w:rsidTr="00C34AE1">
        <w:trPr>
          <w:trHeight w:val="555"/>
        </w:trPr>
        <w:tc>
          <w:tcPr>
            <w:tcW w:w="1135" w:type="dxa"/>
          </w:tcPr>
          <w:p w:rsidR="008020AF" w:rsidRDefault="008020AF" w:rsidP="00C34AE1">
            <w:pPr>
              <w:ind w:left="-851"/>
              <w:jc w:val="center"/>
            </w:pPr>
            <w:r>
              <w:t>8</w:t>
            </w:r>
          </w:p>
        </w:tc>
        <w:tc>
          <w:tcPr>
            <w:tcW w:w="7796" w:type="dxa"/>
          </w:tcPr>
          <w:p w:rsidR="008020AF" w:rsidRDefault="008020AF" w:rsidP="00C34AE1">
            <w:pPr>
              <w:ind w:left="-851"/>
            </w:pPr>
            <w:proofErr w:type="spellStart"/>
            <w:r>
              <w:t>Вещест</w:t>
            </w:r>
            <w:proofErr w:type="spellEnd"/>
            <w:r>
              <w:t xml:space="preserve"> Вещество Е реагирует с веществом</w:t>
            </w:r>
            <w:proofErr w:type="gramStart"/>
            <w:r>
              <w:t xml:space="preserve"> Б</w:t>
            </w:r>
            <w:proofErr w:type="gramEnd"/>
            <w:r>
              <w:t xml:space="preserve"> с образованием вещества В</w:t>
            </w:r>
          </w:p>
          <w:p w:rsidR="008020AF" w:rsidRPr="00D73EEC" w:rsidRDefault="008020AF" w:rsidP="00C34AE1">
            <w:pPr>
              <w:tabs>
                <w:tab w:val="left" w:pos="2445"/>
              </w:tabs>
              <w:ind w:left="-851"/>
              <w:rPr>
                <w:lang w:val="es-ES"/>
              </w:rPr>
            </w:pPr>
            <w:r w:rsidRPr="00D73EEC">
              <w:rPr>
                <w:lang w:val="es-ES"/>
              </w:rPr>
              <w:t>CuO +   CuO + 2HNO</w:t>
            </w:r>
            <w:r w:rsidRPr="00D73EEC">
              <w:rPr>
                <w:vertAlign w:val="subscript"/>
                <w:lang w:val="es-ES"/>
              </w:rPr>
              <w:t>3</w:t>
            </w:r>
            <w:r w:rsidRPr="00D73EEC">
              <w:rPr>
                <w:lang w:val="es-ES"/>
              </w:rPr>
              <w:t xml:space="preserve"> = Cu(NO</w:t>
            </w:r>
            <w:r w:rsidRPr="00D73EEC">
              <w:rPr>
                <w:vertAlign w:val="subscript"/>
                <w:lang w:val="es-ES"/>
              </w:rPr>
              <w:t>3</w:t>
            </w:r>
            <w:r w:rsidRPr="00D73EEC">
              <w:rPr>
                <w:lang w:val="es-ES"/>
              </w:rPr>
              <w:t>)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 xml:space="preserve"> + H</w:t>
            </w:r>
            <w:r w:rsidRPr="00D73EEC">
              <w:rPr>
                <w:vertAlign w:val="subscript"/>
                <w:lang w:val="es-ES"/>
              </w:rPr>
              <w:t>2</w:t>
            </w:r>
            <w:r w:rsidRPr="00D73EEC">
              <w:rPr>
                <w:lang w:val="es-ES"/>
              </w:rPr>
              <w:t>O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</w:pPr>
            <w:r>
              <w:t>5</w:t>
            </w:r>
          </w:p>
        </w:tc>
      </w:tr>
      <w:tr w:rsidR="008020AF" w:rsidRPr="006A1A75" w:rsidTr="00C34AE1">
        <w:trPr>
          <w:trHeight w:val="273"/>
        </w:trPr>
        <w:tc>
          <w:tcPr>
            <w:tcW w:w="1135" w:type="dxa"/>
          </w:tcPr>
          <w:p w:rsidR="008020AF" w:rsidRDefault="008020AF" w:rsidP="00C34AE1">
            <w:pPr>
              <w:ind w:left="-108"/>
              <w:jc w:val="center"/>
            </w:pPr>
          </w:p>
        </w:tc>
        <w:tc>
          <w:tcPr>
            <w:tcW w:w="7796" w:type="dxa"/>
          </w:tcPr>
          <w:p w:rsidR="008020AF" w:rsidRDefault="008020AF" w:rsidP="00C34AE1">
            <w:pPr>
              <w:ind w:left="-851"/>
            </w:pPr>
            <w:r>
              <w:t xml:space="preserve">Макси   </w:t>
            </w:r>
            <w:r w:rsidRPr="00D73EEC">
              <w:rPr>
                <w:b/>
              </w:rPr>
              <w:t>Максимальный балл</w:t>
            </w:r>
          </w:p>
        </w:tc>
        <w:tc>
          <w:tcPr>
            <w:tcW w:w="1241" w:type="dxa"/>
          </w:tcPr>
          <w:p w:rsidR="008020AF" w:rsidRPr="00D73EEC" w:rsidRDefault="008020AF" w:rsidP="00C34AE1">
            <w:pPr>
              <w:ind w:left="-108" w:right="-102"/>
              <w:jc w:val="center"/>
              <w:rPr>
                <w:b/>
              </w:rPr>
            </w:pPr>
            <w:r w:rsidRPr="00D73EEC">
              <w:rPr>
                <w:b/>
              </w:rPr>
              <w:t>40 баллов</w:t>
            </w:r>
          </w:p>
        </w:tc>
      </w:tr>
    </w:tbl>
    <w:p w:rsidR="008020AF" w:rsidRDefault="008020AF" w:rsidP="008020AF">
      <w:pPr>
        <w:ind w:left="-851"/>
      </w:pPr>
      <w:r>
        <w:t xml:space="preserve">     </w:t>
      </w:r>
    </w:p>
    <w:p w:rsidR="008020AF" w:rsidRDefault="008020AF" w:rsidP="008020AF"/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Default="008020AF" w:rsidP="008020AF">
      <w:pPr>
        <w:jc w:val="center"/>
        <w:rPr>
          <w:b/>
          <w:sz w:val="28"/>
          <w:szCs w:val="28"/>
        </w:rPr>
      </w:pPr>
    </w:p>
    <w:p w:rsidR="008020AF" w:rsidRPr="00875E14" w:rsidRDefault="008020AF" w:rsidP="008020AF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lastRenderedPageBreak/>
        <w:t xml:space="preserve">Требования к проведению школьного этапа </w:t>
      </w:r>
    </w:p>
    <w:p w:rsidR="008020AF" w:rsidRPr="00875E14" w:rsidRDefault="008020AF" w:rsidP="008020AF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>Всероссийской олимпиады школьников</w:t>
      </w:r>
    </w:p>
    <w:p w:rsidR="008020AF" w:rsidRDefault="008020AF" w:rsidP="008020AF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 по  химии </w:t>
      </w:r>
    </w:p>
    <w:p w:rsidR="008020AF" w:rsidRPr="00875E14" w:rsidRDefault="008020AF" w:rsidP="008020AF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2018 – 2019 учебный год </w:t>
      </w:r>
    </w:p>
    <w:p w:rsidR="008020AF" w:rsidRDefault="008020AF" w:rsidP="008020AF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8020AF" w:rsidRDefault="008020AF" w:rsidP="008020AF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8020AF" w:rsidRDefault="008020AF" w:rsidP="008020AF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8020AF" w:rsidRDefault="008020AF" w:rsidP="008020AF">
      <w:pPr>
        <w:spacing w:line="360" w:lineRule="auto"/>
        <w:jc w:val="both"/>
        <w:rPr>
          <w:b/>
        </w:rPr>
      </w:pPr>
    </w:p>
    <w:p w:rsidR="008020AF" w:rsidRDefault="008020AF" w:rsidP="008020AF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8020AF" w:rsidRDefault="008020AF" w:rsidP="008020AF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марта 2015 года № 249,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декабря 2015 года № 1488,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</w:t>
      </w:r>
      <w:proofErr w:type="gramStart"/>
      <w:r>
        <w:rPr>
          <w:rFonts w:eastAsia="Calibri"/>
        </w:rPr>
        <w:t>от</w:t>
      </w:r>
      <w:proofErr w:type="gramEnd"/>
    </w:p>
    <w:p w:rsidR="008020AF" w:rsidRDefault="008020AF" w:rsidP="008020AF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8020AF" w:rsidRDefault="008020AF" w:rsidP="008020AF">
      <w:pPr>
        <w:spacing w:line="360" w:lineRule="auto"/>
        <w:jc w:val="both"/>
        <w:rPr>
          <w:b/>
        </w:rPr>
      </w:pPr>
    </w:p>
    <w:p w:rsidR="008020AF" w:rsidRPr="00A03891" w:rsidRDefault="008020AF" w:rsidP="008020AF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8020AF" w:rsidRDefault="008020AF" w:rsidP="008020AF">
      <w:pPr>
        <w:spacing w:line="360" w:lineRule="auto"/>
        <w:jc w:val="both"/>
      </w:pPr>
      <w:r>
        <w:t>1. Принимать участие в олимпиаде могут все желающие с 8 по 11 класс.</w:t>
      </w:r>
    </w:p>
    <w:p w:rsidR="008020AF" w:rsidRDefault="008020AF" w:rsidP="008020AF">
      <w:pPr>
        <w:spacing w:line="360" w:lineRule="auto"/>
        <w:jc w:val="both"/>
      </w:pPr>
      <w:r>
        <w:t>2.</w:t>
      </w:r>
      <w:r w:rsidRPr="00A03891">
        <w:t xml:space="preserve"> </w:t>
      </w:r>
      <w:proofErr w:type="gramStart"/>
      <w:r w:rsidRPr="00A03891">
        <w:t>Участники олимпиады</w:t>
      </w:r>
      <w:r>
        <w:t xml:space="preserve"> работают: 8 класс – 90 минут, 9 класс – 120 минут, 10 класс – 3 часа, 11 класс – 3,5часа</w:t>
      </w:r>
      <w:proofErr w:type="gramEnd"/>
    </w:p>
    <w:p w:rsidR="008020AF" w:rsidRPr="00B50514" w:rsidRDefault="008020AF" w:rsidP="008020AF">
      <w:pPr>
        <w:pStyle w:val="Standard"/>
        <w:jc w:val="both"/>
        <w:rPr>
          <w:rFonts w:ascii="Times New Roman" w:hAnsi="Times New Roman" w:cs="Times New Roman"/>
        </w:rPr>
      </w:pPr>
      <w:r>
        <w:t>3.</w:t>
      </w:r>
      <w:r w:rsidRPr="00B50514">
        <w:rPr>
          <w:rFonts w:ascii="Times New Roman" w:hAnsi="Times New Roman" w:cs="Times New Roman"/>
        </w:rPr>
        <w:t>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8020AF" w:rsidRPr="00B50514" w:rsidRDefault="008020AF" w:rsidP="008020AF">
      <w:pPr>
        <w:pStyle w:val="Standard"/>
        <w:jc w:val="both"/>
        <w:rPr>
          <w:rFonts w:ascii="Times New Roman" w:hAnsi="Times New Roman" w:cs="Times New Roman"/>
        </w:rPr>
      </w:pPr>
    </w:p>
    <w:p w:rsidR="008020AF" w:rsidRPr="00B50514" w:rsidRDefault="008020AF" w:rsidP="008020A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50514">
        <w:rPr>
          <w:rFonts w:ascii="Times New Roman" w:hAnsi="Times New Roman" w:cs="Times New Roman"/>
        </w:rPr>
        <w:t>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8020AF" w:rsidRPr="00B50514" w:rsidRDefault="008020AF" w:rsidP="008020AF">
      <w:pPr>
        <w:pStyle w:val="Standard"/>
        <w:jc w:val="both"/>
        <w:rPr>
          <w:rFonts w:ascii="Times New Roman" w:hAnsi="Times New Roman" w:cs="Times New Roman"/>
        </w:rPr>
      </w:pPr>
    </w:p>
    <w:p w:rsidR="008020AF" w:rsidRPr="00B50514" w:rsidRDefault="008020AF" w:rsidP="008020AF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B50514">
        <w:rPr>
          <w:rFonts w:ascii="Times New Roman" w:hAnsi="Times New Roman" w:cs="Times New Roman"/>
        </w:rPr>
        <w:t>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8020AF" w:rsidRDefault="008020AF" w:rsidP="008020AF">
      <w:pPr>
        <w:spacing w:line="360" w:lineRule="auto"/>
        <w:jc w:val="both"/>
      </w:pPr>
    </w:p>
    <w:p w:rsidR="008020AF" w:rsidRDefault="008020AF" w:rsidP="008020AF">
      <w:pPr>
        <w:spacing w:line="360" w:lineRule="auto"/>
        <w:jc w:val="both"/>
        <w:rPr>
          <w:b/>
        </w:rPr>
      </w:pPr>
      <w:r>
        <w:t xml:space="preserve">6. Участникам олимпиады категорически запрещается пользоваться сотовыми телефонами. </w:t>
      </w:r>
    </w:p>
    <w:p w:rsidR="008020AF" w:rsidRDefault="008020AF" w:rsidP="008020AF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8020AF" w:rsidRDefault="008020AF" w:rsidP="008020AF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8020AF" w:rsidRDefault="008020AF" w:rsidP="008020AF">
      <w:pPr>
        <w:spacing w:line="360" w:lineRule="auto"/>
        <w:jc w:val="both"/>
        <w:rPr>
          <w:b/>
        </w:rPr>
      </w:pPr>
      <w:r w:rsidRPr="00BC14CE">
        <w:t xml:space="preserve">Методические комиссии </w:t>
      </w:r>
      <w:r>
        <w:t xml:space="preserve"> </w:t>
      </w:r>
      <w:r w:rsidRPr="00BC14CE">
        <w:t>готовят комплекты заданий для 8,9</w:t>
      </w:r>
      <w:r>
        <w:t>,10,11</w:t>
      </w:r>
      <w:r w:rsidRPr="00BC14CE">
        <w:t xml:space="preserve"> классов</w:t>
      </w:r>
      <w:r>
        <w:t>.</w:t>
      </w:r>
      <w:r w:rsidRPr="00BC14CE">
        <w:t xml:space="preserve"> </w:t>
      </w:r>
    </w:p>
    <w:p w:rsidR="008020AF" w:rsidRPr="00BC14CE" w:rsidRDefault="008020AF" w:rsidP="008020AF">
      <w:pPr>
        <w:spacing w:line="360" w:lineRule="auto"/>
        <w:jc w:val="both"/>
      </w:pPr>
      <w:r w:rsidRPr="00BC14CE">
        <w:t xml:space="preserve">Задания для </w:t>
      </w:r>
      <w:r>
        <w:t>8</w:t>
      </w:r>
      <w:r w:rsidRPr="00BC14CE">
        <w:t xml:space="preserve">-9 классов составляются </w:t>
      </w:r>
      <w:proofErr w:type="gramStart"/>
      <w:r w:rsidRPr="00BC14CE">
        <w:t>у</w:t>
      </w:r>
      <w:proofErr w:type="gramEnd"/>
      <w:r w:rsidRPr="00BC14CE">
        <w:t xml:space="preserve"> </w:t>
      </w:r>
      <w:proofErr w:type="gramStart"/>
      <w:r w:rsidRPr="00BC14CE">
        <w:t>учетом</w:t>
      </w:r>
      <w:proofErr w:type="gramEnd"/>
      <w:r w:rsidRPr="00BC14CE"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8020AF" w:rsidRDefault="008020AF" w:rsidP="008020AF">
      <w:pPr>
        <w:spacing w:line="360" w:lineRule="auto"/>
        <w:jc w:val="both"/>
        <w:rPr>
          <w:b/>
        </w:rPr>
      </w:pPr>
    </w:p>
    <w:p w:rsidR="008020AF" w:rsidRDefault="008020AF" w:rsidP="008020AF">
      <w:pPr>
        <w:spacing w:line="360" w:lineRule="auto"/>
        <w:jc w:val="both"/>
        <w:rPr>
          <w:b/>
        </w:rPr>
      </w:pPr>
    </w:p>
    <w:p w:rsidR="008020AF" w:rsidRDefault="008020AF" w:rsidP="008020AF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8020AF" w:rsidRPr="00767945" w:rsidRDefault="008020AF" w:rsidP="008020AF">
      <w:pPr>
        <w:jc w:val="both"/>
      </w:pPr>
      <w:r w:rsidRPr="00767945">
        <w:t>Содержание заданий имеют творческий характер, отличаются</w:t>
      </w:r>
      <w:r>
        <w:t xml:space="preserve"> </w:t>
      </w:r>
      <w:r w:rsidRPr="00767945">
        <w:t>сбалансированностью содержания и соответствуют возможностям участников.</w:t>
      </w:r>
    </w:p>
    <w:p w:rsidR="008020AF" w:rsidRDefault="008020AF" w:rsidP="008020AF">
      <w:pPr>
        <w:spacing w:line="360" w:lineRule="auto"/>
        <w:jc w:val="both"/>
        <w:rPr>
          <w:b/>
        </w:rPr>
      </w:pPr>
    </w:p>
    <w:p w:rsidR="008020AF" w:rsidRPr="00F85E33" w:rsidRDefault="008020AF" w:rsidP="008020AF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8020AF" w:rsidRDefault="008020AF" w:rsidP="008020AF">
      <w:pPr>
        <w:spacing w:line="360" w:lineRule="auto"/>
        <w:jc w:val="both"/>
      </w:pPr>
      <w:r>
        <w:t>• Победителями олимпиады по химии признаются участники, набравшие наибольшее количество баллов (более половины максимально возможных).</w:t>
      </w:r>
    </w:p>
    <w:p w:rsidR="008020AF" w:rsidRDefault="008020AF" w:rsidP="008020AF">
      <w:pPr>
        <w:spacing w:line="360" w:lineRule="auto"/>
        <w:jc w:val="both"/>
      </w:pPr>
      <w:r>
        <w:t>• У</w:t>
      </w:r>
      <w:r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>
        <w:t>.</w:t>
      </w:r>
      <w:r w:rsidRPr="00767945">
        <w:t xml:space="preserve"> </w:t>
      </w: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  <w:bookmarkStart w:id="0" w:name="_GoBack"/>
      <w:bookmarkEnd w:id="0"/>
      <w:r>
        <w:rPr>
          <w:b/>
          <w:sz w:val="32"/>
          <w:u w:val="single"/>
        </w:rPr>
        <w:lastRenderedPageBreak/>
        <w:t>АНДРОПОВСКИЙ РАЙОН</w:t>
      </w:r>
    </w:p>
    <w:p w:rsidR="008020AF" w:rsidRDefault="008020AF" w:rsidP="008020AF">
      <w:pPr>
        <w:pStyle w:val="a4"/>
        <w:jc w:val="center"/>
      </w:pPr>
      <w:r>
        <w:t> </w:t>
      </w:r>
    </w:p>
    <w:p w:rsidR="008020AF" w:rsidRDefault="008020AF" w:rsidP="008020AF">
      <w:pPr>
        <w:pStyle w:val="a4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8020AF" w:rsidRDefault="008020AF" w:rsidP="008020AF">
      <w:pPr>
        <w:pStyle w:val="a4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8020AF" w:rsidRDefault="008020AF" w:rsidP="008020AF">
      <w:pPr>
        <w:pStyle w:val="a4"/>
        <w:jc w:val="center"/>
      </w:pPr>
      <w:r>
        <w:t> </w:t>
      </w:r>
    </w:p>
    <w:p w:rsidR="008020AF" w:rsidRDefault="008020AF" w:rsidP="008020AF">
      <w:pPr>
        <w:pStyle w:val="a4"/>
        <w:jc w:val="center"/>
      </w:pPr>
      <w:r>
        <w:t> </w:t>
      </w: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8020AF" w:rsidRDefault="008020AF" w:rsidP="008020AF">
      <w:pPr>
        <w:pStyle w:val="a4"/>
        <w:jc w:val="center"/>
      </w:pPr>
      <w:r>
        <w:t> </w:t>
      </w:r>
    </w:p>
    <w:p w:rsidR="008020AF" w:rsidRDefault="008020AF" w:rsidP="008020A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8020AF" w:rsidRPr="00262D72" w:rsidTr="00C34AE1">
        <w:tc>
          <w:tcPr>
            <w:tcW w:w="14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8020AF" w:rsidRPr="00262D72" w:rsidTr="00C34AE1">
        <w:tc>
          <w:tcPr>
            <w:tcW w:w="141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20AF" w:rsidRPr="00262D72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262D72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262D72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262D72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262D72" w:rsidRDefault="008020AF" w:rsidP="00C34A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8020AF" w:rsidRPr="00262D72" w:rsidRDefault="008020AF" w:rsidP="008020AF">
      <w:pPr>
        <w:rPr>
          <w:sz w:val="28"/>
          <w:szCs w:val="28"/>
        </w:rPr>
      </w:pPr>
    </w:p>
    <w:p w:rsidR="008020AF" w:rsidRPr="00262D72" w:rsidRDefault="008020AF" w:rsidP="008020AF">
      <w:pPr>
        <w:rPr>
          <w:sz w:val="28"/>
          <w:szCs w:val="28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Default="008020AF" w:rsidP="008020AF">
      <w:pPr>
        <w:pStyle w:val="a4"/>
        <w:jc w:val="center"/>
        <w:rPr>
          <w:b/>
          <w:sz w:val="32"/>
          <w:u w:val="single"/>
        </w:rPr>
      </w:pPr>
    </w:p>
    <w:p w:rsidR="008020AF" w:rsidRPr="00716B7F" w:rsidRDefault="008020AF">
      <w:pPr>
        <w:rPr>
          <w:sz w:val="28"/>
          <w:szCs w:val="28"/>
        </w:rPr>
      </w:pPr>
    </w:p>
    <w:sectPr w:rsidR="008020AF" w:rsidRPr="00716B7F" w:rsidSect="004E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7F"/>
    <w:rsid w:val="001F771E"/>
    <w:rsid w:val="00716B7F"/>
    <w:rsid w:val="0080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0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8020A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rsid w:val="008020AF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rsid w:val="008020A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6">
    <w:name w:val="Содержимое таблицы"/>
    <w:basedOn w:val="a"/>
    <w:rsid w:val="008020AF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0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8020A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rsid w:val="008020AF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rsid w:val="008020A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6">
    <w:name w:val="Содержимое таблицы"/>
    <w:basedOn w:val="a"/>
    <w:rsid w:val="008020AF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1290</Words>
  <Characters>7356</Characters>
  <Application>Microsoft Office Word</Application>
  <DocSecurity>0</DocSecurity>
  <Lines>61</Lines>
  <Paragraphs>17</Paragraphs>
  <ScaleCrop>false</ScaleCrop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2018-09-04T13:19:00Z</dcterms:created>
  <dcterms:modified xsi:type="dcterms:W3CDTF">2018-09-04T13:38:00Z</dcterms:modified>
</cp:coreProperties>
</file>